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5E0B3" w:themeColor="accent6" w:themeTint="66"/>
  <w:body>
    <w:p w14:paraId="5F1CD192" w14:textId="4F223E79" w:rsidR="00FA6483" w:rsidRDefault="00FA6483" w:rsidP="00321707">
      <w:pPr>
        <w:pStyle w:val="Heading1"/>
        <w:jc w:val="center"/>
      </w:pPr>
    </w:p>
    <w:p w14:paraId="3CCD429F" w14:textId="77777777" w:rsidR="00FA6483" w:rsidRPr="00FA6483" w:rsidRDefault="00FA6483" w:rsidP="00FA6483"/>
    <w:p w14:paraId="5AAB060B" w14:textId="77777777" w:rsidR="00EA030D" w:rsidRDefault="00EA030D" w:rsidP="00321707">
      <w:pPr>
        <w:pStyle w:val="Heading1"/>
        <w:jc w:val="center"/>
      </w:pPr>
    </w:p>
    <w:p w14:paraId="6582DAAA" w14:textId="680BA79D" w:rsidR="00EA030D" w:rsidRDefault="00EA030D" w:rsidP="00EA030D"/>
    <w:p w14:paraId="5303E1A0" w14:textId="5BF61DFC" w:rsidR="00EA030D" w:rsidRDefault="00EA030D" w:rsidP="00321707">
      <w:pPr>
        <w:pStyle w:val="Heading1"/>
        <w:jc w:val="center"/>
      </w:pPr>
      <w:r>
        <w:rPr>
          <w:noProof/>
        </w:rPr>
        <w:drawing>
          <wp:inline distT="0" distB="0" distL="0" distR="0" wp14:anchorId="0BE93959" wp14:editId="7AF352E0">
            <wp:extent cx="6645910" cy="251015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2510155"/>
                    </a:xfrm>
                    <a:prstGeom prst="rect">
                      <a:avLst/>
                    </a:prstGeom>
                  </pic:spPr>
                </pic:pic>
              </a:graphicData>
            </a:graphic>
          </wp:inline>
        </w:drawing>
      </w:r>
    </w:p>
    <w:p w14:paraId="4A5B3B96" w14:textId="77777777" w:rsidR="00580639" w:rsidRDefault="00580639" w:rsidP="00321707">
      <w:pPr>
        <w:pStyle w:val="Heading1"/>
        <w:jc w:val="center"/>
        <w:rPr>
          <w:sz w:val="52"/>
          <w:szCs w:val="52"/>
        </w:rPr>
      </w:pPr>
    </w:p>
    <w:p w14:paraId="08ED18B5" w14:textId="43C14A8F" w:rsidR="00FA6483" w:rsidRPr="00580639" w:rsidRDefault="000975CC" w:rsidP="00321707">
      <w:pPr>
        <w:pStyle w:val="Heading1"/>
        <w:jc w:val="center"/>
        <w:rPr>
          <w:sz w:val="52"/>
          <w:szCs w:val="52"/>
        </w:rPr>
      </w:pPr>
      <w:r w:rsidRPr="00580639">
        <w:rPr>
          <w:sz w:val="52"/>
          <w:szCs w:val="52"/>
        </w:rPr>
        <w:t>Tree Planting</w:t>
      </w:r>
      <w:r w:rsidR="00FA6483" w:rsidRPr="00580639">
        <w:rPr>
          <w:sz w:val="52"/>
          <w:szCs w:val="52"/>
        </w:rPr>
        <w:t xml:space="preserve"> Project 202</w:t>
      </w:r>
      <w:r w:rsidR="00864208">
        <w:rPr>
          <w:sz w:val="52"/>
          <w:szCs w:val="52"/>
        </w:rPr>
        <w:t>2</w:t>
      </w:r>
      <w:r w:rsidR="003B431E" w:rsidRPr="00580639">
        <w:rPr>
          <w:sz w:val="52"/>
          <w:szCs w:val="52"/>
        </w:rPr>
        <w:t>/202</w:t>
      </w:r>
      <w:r w:rsidR="00864208">
        <w:rPr>
          <w:sz w:val="52"/>
          <w:szCs w:val="52"/>
        </w:rPr>
        <w:t>3</w:t>
      </w:r>
      <w:r w:rsidR="003B431E" w:rsidRPr="00580639">
        <w:rPr>
          <w:sz w:val="52"/>
          <w:szCs w:val="52"/>
        </w:rPr>
        <w:t xml:space="preserve"> Repor</w:t>
      </w:r>
      <w:r w:rsidR="00FA6483" w:rsidRPr="00580639">
        <w:rPr>
          <w:sz w:val="52"/>
          <w:szCs w:val="52"/>
        </w:rPr>
        <w:t>t</w:t>
      </w:r>
    </w:p>
    <w:p w14:paraId="1DD65B29" w14:textId="77777777" w:rsidR="008D3E7E" w:rsidRDefault="00FA6483" w:rsidP="00321707">
      <w:pPr>
        <w:spacing w:after="0"/>
        <w:jc w:val="center"/>
      </w:pPr>
      <w:r w:rsidRPr="00FA6483">
        <w:t>Extending our gratitude</w:t>
      </w:r>
      <w:r>
        <w:t xml:space="preserve"> to the sponsors and volunteers who have helped</w:t>
      </w:r>
    </w:p>
    <w:p w14:paraId="3F7AEE1F" w14:textId="0B0AC948" w:rsidR="00EA030D" w:rsidRDefault="00FA6483" w:rsidP="00321707">
      <w:pPr>
        <w:spacing w:after="0"/>
        <w:jc w:val="center"/>
        <w:rPr>
          <w:noProof/>
        </w:rPr>
      </w:pPr>
      <w:r>
        <w:t>plant over</w:t>
      </w:r>
      <w:r w:rsidR="008D3E7E">
        <w:t xml:space="preserve"> </w:t>
      </w:r>
      <w:r>
        <w:t>1</w:t>
      </w:r>
      <w:r w:rsidR="00864208">
        <w:t>2</w:t>
      </w:r>
      <w:r>
        <w:t>00 trees during Winter 202</w:t>
      </w:r>
      <w:r w:rsidR="00864208">
        <w:t>2</w:t>
      </w:r>
      <w:r>
        <w:t xml:space="preserve"> and Spring 202</w:t>
      </w:r>
      <w:r w:rsidR="00864208">
        <w:t>3</w:t>
      </w:r>
      <w:r>
        <w:t>!</w:t>
      </w:r>
      <w:r w:rsidR="00EA030D" w:rsidRPr="00EA030D">
        <w:rPr>
          <w:noProof/>
        </w:rPr>
        <w:t xml:space="preserve"> </w:t>
      </w:r>
    </w:p>
    <w:p w14:paraId="31225EEB" w14:textId="77777777" w:rsidR="00EA030D" w:rsidRDefault="00EA030D" w:rsidP="00321707">
      <w:pPr>
        <w:spacing w:after="0"/>
        <w:jc w:val="center"/>
        <w:rPr>
          <w:noProof/>
        </w:rPr>
      </w:pPr>
    </w:p>
    <w:p w14:paraId="2284EB89" w14:textId="33793B7A" w:rsidR="00FA6483" w:rsidRPr="00FA6483" w:rsidRDefault="00FA6483" w:rsidP="00FA6483"/>
    <w:p w14:paraId="7997493E" w14:textId="13E47449" w:rsidR="00EA030D" w:rsidRDefault="00EA030D" w:rsidP="00FA6483">
      <w:pPr>
        <w:pStyle w:val="Heading2"/>
      </w:pPr>
      <w:r>
        <w:br w:type="page"/>
      </w:r>
    </w:p>
    <w:p w14:paraId="434F1A27" w14:textId="1691FCAD" w:rsidR="00872106" w:rsidRPr="00FA6483" w:rsidRDefault="00872106" w:rsidP="00FA6483">
      <w:pPr>
        <w:pStyle w:val="Heading2"/>
      </w:pPr>
      <w:r w:rsidRPr="00FA6483">
        <w:lastRenderedPageBreak/>
        <w:t>Days of planting</w:t>
      </w:r>
    </w:p>
    <w:p w14:paraId="5A9643AC" w14:textId="77777777" w:rsidR="00B13050" w:rsidRDefault="00B13050" w:rsidP="00B13050">
      <w:r>
        <w:t>The first tree planting weekend began on 28</w:t>
      </w:r>
      <w:r w:rsidRPr="00B13050">
        <w:rPr>
          <w:vertAlign w:val="superscript"/>
        </w:rPr>
        <w:t>th</w:t>
      </w:r>
      <w:r>
        <w:t xml:space="preserve"> Jan, and the final weekend was on the 25</w:t>
      </w:r>
      <w:r w:rsidRPr="00B13050">
        <w:rPr>
          <w:vertAlign w:val="superscript"/>
        </w:rPr>
        <w:t>th</w:t>
      </w:r>
      <w:r>
        <w:t xml:space="preserve"> of Feb, with 4 other weekends inbetween totalling 12 days of planting. These weekends</w:t>
      </w:r>
      <w:r w:rsidR="00872106">
        <w:t xml:space="preserve"> </w:t>
      </w:r>
      <w:r w:rsidR="00863DFF">
        <w:t>were enjoyed</w:t>
      </w:r>
      <w:r w:rsidR="006855CF">
        <w:t xml:space="preserve"> by </w:t>
      </w:r>
      <w:r w:rsidR="00E45AB4">
        <w:t xml:space="preserve">many </w:t>
      </w:r>
      <w:r>
        <w:t>of the</w:t>
      </w:r>
      <w:r w:rsidR="00E45AB4">
        <w:t xml:space="preserve"> Coed </w:t>
      </w:r>
      <w:r>
        <w:t xml:space="preserve">residents plus about 30+ volunteers </w:t>
      </w:r>
      <w:r w:rsidR="006855CF">
        <w:t>as we</w:t>
      </w:r>
      <w:r w:rsidR="00863DFF">
        <w:t xml:space="preserve"> </w:t>
      </w:r>
      <w:r w:rsidR="006855CF">
        <w:t>joined</w:t>
      </w:r>
      <w:r w:rsidR="00863DFF">
        <w:t xml:space="preserve"> together </w:t>
      </w:r>
      <w:r w:rsidR="00E45AB4">
        <w:t>to</w:t>
      </w:r>
      <w:r w:rsidR="00863DFF">
        <w:t xml:space="preserve"> creat</w:t>
      </w:r>
      <w:r w:rsidR="00E45AB4">
        <w:t>e</w:t>
      </w:r>
      <w:r w:rsidR="00863DFF">
        <w:t xml:space="preserve"> greener spaces </w:t>
      </w:r>
      <w:r w:rsidR="006855CF">
        <w:t>around the site of Coed Hills Rural Art Space.</w:t>
      </w:r>
      <w:r w:rsidR="003E0C44">
        <w:t xml:space="preserve"> </w:t>
      </w:r>
      <w:r w:rsidR="00872106">
        <w:t xml:space="preserve"> </w:t>
      </w:r>
      <w:r>
        <w:t>These were mostly local connections but we had a few turning up from Bristol and even Brighton!</w:t>
      </w:r>
    </w:p>
    <w:p w14:paraId="6687AA9F" w14:textId="28518AE9" w:rsidR="003E0C44" w:rsidRDefault="003E0C44" w:rsidP="00FA6483"/>
    <w:p w14:paraId="020E8CA7" w14:textId="03369313" w:rsidR="00B13050" w:rsidRDefault="00B13050" w:rsidP="00FA6483">
      <w:r>
        <w:t xml:space="preserve">As ever, we were amazed by the effort of the volunteers and deeply grateful to all who showed up. We couldn’t have done it without them!  </w:t>
      </w:r>
      <w:r w:rsidR="006855CF">
        <w:t>Prayers, dances, meals and p</w:t>
      </w:r>
      <w:r w:rsidR="00BD6144">
        <w:t>lenty of hot drinks were shared with everyone who devoted time to these</w:t>
      </w:r>
      <w:r w:rsidR="00E45AB4">
        <w:t xml:space="preserve"> </w:t>
      </w:r>
      <w:r w:rsidR="00BD6144">
        <w:t>planting days.</w:t>
      </w:r>
      <w:r w:rsidR="00EA25CB">
        <w:t xml:space="preserve"> </w:t>
      </w:r>
    </w:p>
    <w:p w14:paraId="62664A6E" w14:textId="7AA1C784" w:rsidR="00C72807" w:rsidRDefault="00C72807" w:rsidP="00FA6483"/>
    <w:p w14:paraId="16EC0572" w14:textId="1EC253A2" w:rsidR="006855CF" w:rsidRDefault="00C72807" w:rsidP="00887C84">
      <w:pPr>
        <w:jc w:val="center"/>
      </w:pPr>
      <w:r>
        <w:t xml:space="preserve"> </w:t>
      </w:r>
      <w:r w:rsidR="0001205A">
        <w:rPr>
          <w:noProof/>
        </w:rPr>
        <w:drawing>
          <wp:inline distT="0" distB="0" distL="0" distR="0" wp14:anchorId="16BB4B14" wp14:editId="6DBB542E">
            <wp:extent cx="2698276" cy="20238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30205_1453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9757" cy="2047448"/>
                    </a:xfrm>
                    <a:prstGeom prst="rect">
                      <a:avLst/>
                    </a:prstGeom>
                  </pic:spPr>
                </pic:pic>
              </a:graphicData>
            </a:graphic>
          </wp:inline>
        </w:drawing>
      </w:r>
      <w:r>
        <w:t xml:space="preserve"> </w:t>
      </w:r>
      <w:r w:rsidR="0001205A">
        <w:rPr>
          <w:noProof/>
        </w:rPr>
        <w:drawing>
          <wp:inline distT="0" distB="0" distL="0" distR="0" wp14:anchorId="200F30C4" wp14:editId="13B6C9BF">
            <wp:extent cx="2689480" cy="2017239"/>
            <wp:effectExtent l="0" t="0" r="317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230225_11432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4070" cy="2035682"/>
                    </a:xfrm>
                    <a:prstGeom prst="rect">
                      <a:avLst/>
                    </a:prstGeom>
                  </pic:spPr>
                </pic:pic>
              </a:graphicData>
            </a:graphic>
          </wp:inline>
        </w:drawing>
      </w:r>
      <w:r>
        <w:t xml:space="preserve">  </w:t>
      </w:r>
    </w:p>
    <w:p w14:paraId="1B12EF8E" w14:textId="47C7CCA1" w:rsidR="00887C84" w:rsidRDefault="00887C84" w:rsidP="00887C84">
      <w:pPr>
        <w:jc w:val="center"/>
      </w:pPr>
    </w:p>
    <w:p w14:paraId="3AD109AF" w14:textId="57BD1F97" w:rsidR="00BD6144" w:rsidRDefault="00BD6144" w:rsidP="00FA6483">
      <w:pPr>
        <w:pStyle w:val="Heading2"/>
      </w:pPr>
      <w:r>
        <w:t xml:space="preserve">Trees </w:t>
      </w:r>
      <w:r w:rsidR="00C91C7F">
        <w:t>now rooted in</w:t>
      </w:r>
      <w:r w:rsidR="00FA6483">
        <w:t xml:space="preserve"> Coed Hills</w:t>
      </w:r>
    </w:p>
    <w:p w14:paraId="54D88F24" w14:textId="33C5754F" w:rsidR="00863DFF" w:rsidRDefault="0001205A" w:rsidP="00FA6483">
      <w:r>
        <w:t xml:space="preserve">This year the focus of the tree planting involved 3 major hedge/shelter belt plantings, plus a number of apples and chestnuts to expand what we already have at Coed. </w:t>
      </w:r>
    </w:p>
    <w:p w14:paraId="3932270D" w14:textId="4DC4419D" w:rsidR="0001205A" w:rsidRDefault="0001205A" w:rsidP="00FA6483">
      <w:r>
        <w:t xml:space="preserve">The first weekend involved establishing a long beech hedge in the ten acre field next to the carpark, with over 400 plants. The second weekend involved establishing a shelterbelt of over </w:t>
      </w:r>
      <w:r w:rsidR="003764F3">
        <w:t>250</w:t>
      </w:r>
      <w:r>
        <w:t xml:space="preserve"> plants </w:t>
      </w:r>
      <w:r w:rsidR="00501786">
        <w:t>in the north of</w:t>
      </w:r>
      <w:r>
        <w:t xml:space="preserve"> the stone circle field</w:t>
      </w:r>
      <w:r w:rsidR="00501786">
        <w:t>. A mix of alder, chestnut, silver birch, crab apple, elder, rowan, hawthorn and hazel were put in. The next weekend involved planting another shelterbelt/hedge along the west edge of the stone circle field</w:t>
      </w:r>
      <w:r w:rsidR="003764F3">
        <w:t xml:space="preserve"> of about 300 trees</w:t>
      </w:r>
      <w:r w:rsidR="00501786">
        <w:t xml:space="preserve">. This was a similar mix to the species above. The </w:t>
      </w:r>
      <w:r w:rsidR="003764F3">
        <w:t xml:space="preserve">next </w:t>
      </w:r>
      <w:r w:rsidR="00501786">
        <w:t xml:space="preserve">weekend involved planting apples, pears, plums and chestnuts which were sourced through ediculture and the Agroforestry Research Trust, to plan for increased tree crop production. </w:t>
      </w:r>
      <w:r w:rsidR="003764F3">
        <w:t xml:space="preserve">The next weekend was a planting of trees down at Coed Y Fynnon, an area of land fenced off to return to woodland. The final weekend involved filling in all the gaps across the site with trees from Jurassic plants. </w:t>
      </w:r>
      <w:bookmarkStart w:id="0" w:name="_GoBack"/>
      <w:bookmarkEnd w:id="0"/>
    </w:p>
    <w:p w14:paraId="78472328" w14:textId="307F2F75" w:rsidR="00501786" w:rsidRDefault="00501786" w:rsidP="00FA6483"/>
    <w:p w14:paraId="4259D98F" w14:textId="2EE345DC" w:rsidR="00FE3870" w:rsidRDefault="00715074" w:rsidP="00715074">
      <w:pPr>
        <w:pStyle w:val="Heading2"/>
      </w:pPr>
      <w:r>
        <w:t xml:space="preserve">Nancy </w:t>
      </w:r>
      <w:r w:rsidR="00FE3870">
        <w:t xml:space="preserve">Evans and Coed Y Tor Trees </w:t>
      </w:r>
    </w:p>
    <w:p w14:paraId="635AA266" w14:textId="6102402B" w:rsidR="00FE3870" w:rsidRDefault="00FE3870" w:rsidP="00FA6483">
      <w:r>
        <w:t xml:space="preserve">Whereas last year we sourced many of our trees from a variety of nurseries across the country, this planting season we focused on supporting local tree producers. We bought most of our trees from a new tree nursery called Coed Y Tor Trees, set up by Nancy Evans in Cowbridge. Nancy collects her seeds by hand from local trees providing provenance to the genetics of her seeds. </w:t>
      </w:r>
      <w:r w:rsidR="00715074">
        <w:t>We also sourced all of our woodchip for mulching the trees from</w:t>
      </w:r>
      <w:r>
        <w:t xml:space="preserve"> Ewart </w:t>
      </w:r>
      <w:r w:rsidR="00715074">
        <w:t xml:space="preserve">Schofield’s tree surgery business in Cowbridge thereby reducing our carbon footprint. We were really impressed with the quality of Nancy’s trees and Ewart’s woodchip for the mulch, and we feel confident that the trees will grow really well. </w:t>
      </w:r>
    </w:p>
    <w:p w14:paraId="199398CE" w14:textId="32C69F6B" w:rsidR="00EA030D" w:rsidRDefault="00715074" w:rsidP="00715074">
      <w:r>
        <w:rPr>
          <w:noProof/>
        </w:rPr>
        <w:lastRenderedPageBreak/>
        <mc:AlternateContent>
          <mc:Choice Requires="wps">
            <w:drawing>
              <wp:anchor distT="45720" distB="45720" distL="114300" distR="114300" simplePos="0" relativeHeight="251659264" behindDoc="0" locked="0" layoutInCell="1" allowOverlap="1" wp14:anchorId="2C3B70E7" wp14:editId="600A108E">
                <wp:simplePos x="0" y="0"/>
                <wp:positionH relativeFrom="margin">
                  <wp:posOffset>37581</wp:posOffset>
                </wp:positionH>
                <wp:positionV relativeFrom="paragraph">
                  <wp:posOffset>12764</wp:posOffset>
                </wp:positionV>
                <wp:extent cx="6624955" cy="3124200"/>
                <wp:effectExtent l="12700" t="12700" r="1714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3124200"/>
                        </a:xfrm>
                        <a:prstGeom prst="rect">
                          <a:avLst/>
                        </a:prstGeom>
                        <a:solidFill>
                          <a:srgbClr val="FFFFFF"/>
                        </a:solidFill>
                        <a:ln w="28575">
                          <a:solidFill>
                            <a:schemeClr val="accent2"/>
                          </a:solidFill>
                          <a:miter lim="800000"/>
                          <a:headEnd/>
                          <a:tailEnd/>
                        </a:ln>
                      </wps:spPr>
                      <wps:txbx>
                        <w:txbxContent>
                          <w:p w14:paraId="0ABE084E" w14:textId="5E622FE7" w:rsidR="005864F1" w:rsidRDefault="00E850C5" w:rsidP="005864F1">
                            <w:pPr>
                              <w:pStyle w:val="Heading2"/>
                            </w:pPr>
                            <w:r>
                              <w:t xml:space="preserve">Tree Planting Project: </w:t>
                            </w:r>
                            <w:r w:rsidR="00044E94">
                              <w:t>Sponsors and project partners</w:t>
                            </w:r>
                          </w:p>
                          <w:p w14:paraId="02D244CC" w14:textId="399EF0DE" w:rsidR="00C72807" w:rsidRDefault="00C72807" w:rsidP="00C72807">
                            <w:r>
                              <w:t xml:space="preserve">A huge thanks to </w:t>
                            </w:r>
                            <w:r w:rsidR="000B1EE6">
                              <w:t xml:space="preserve">Orchard Media and other Sponsors for the money to purchase trees and planting aids, to make this project possible. </w:t>
                            </w:r>
                            <w:r>
                              <w:t>Details of what trees and where they were planted are detailed in our Full Description of Trees PDF.</w:t>
                            </w:r>
                          </w:p>
                          <w:p w14:paraId="218B5682" w14:textId="25908EAD" w:rsidR="000B1EE6" w:rsidRDefault="000B1EE6" w:rsidP="00C72807">
                            <w:r>
                              <w:t xml:space="preserve">SPONSORS </w:t>
                            </w:r>
                          </w:p>
                          <w:p w14:paraId="267D47C8" w14:textId="0D3B5E57" w:rsidR="00B07EB6" w:rsidRDefault="00B07EB6" w:rsidP="000975CC">
                            <w:pPr>
                              <w:pStyle w:val="ListParagraph"/>
                              <w:numPr>
                                <w:ilvl w:val="0"/>
                                <w:numId w:val="2"/>
                              </w:numPr>
                              <w:spacing w:after="0"/>
                              <w:ind w:left="426"/>
                            </w:pPr>
                            <w:r>
                              <w:t>Orchard Media</w:t>
                            </w:r>
                            <w:r w:rsidR="00E850C5">
                              <w:t xml:space="preserve"> (T</w:t>
                            </w:r>
                            <w:r w:rsidR="00E850C5" w:rsidRPr="00E850C5">
                              <w:t>hinkorchard.com</w:t>
                            </w:r>
                            <w:r w:rsidR="00E850C5">
                              <w:t>)</w:t>
                            </w:r>
                            <w:r w:rsidR="000B1EE6">
                              <w:t xml:space="preserve">  </w:t>
                            </w:r>
                          </w:p>
                          <w:p w14:paraId="54BE3673" w14:textId="203BC0A8" w:rsidR="000B1EE6" w:rsidRDefault="000B1EE6" w:rsidP="000B1EE6">
                            <w:pPr>
                              <w:pStyle w:val="ListParagraph"/>
                              <w:spacing w:after="0"/>
                              <w:ind w:left="426"/>
                            </w:pPr>
                          </w:p>
                          <w:p w14:paraId="2F5AAF92" w14:textId="6742BCBE" w:rsidR="000B1EE6" w:rsidRDefault="000B1EE6" w:rsidP="000B1EE6">
                            <w:pPr>
                              <w:spacing w:after="0"/>
                            </w:pPr>
                            <w:r>
                              <w:t xml:space="preserve">NURSERIES </w:t>
                            </w:r>
                          </w:p>
                          <w:p w14:paraId="619C747E" w14:textId="50E36065" w:rsidR="00044E94" w:rsidRDefault="00715074" w:rsidP="000975CC">
                            <w:pPr>
                              <w:pStyle w:val="ListParagraph"/>
                              <w:numPr>
                                <w:ilvl w:val="0"/>
                                <w:numId w:val="2"/>
                              </w:numPr>
                              <w:spacing w:after="0"/>
                              <w:ind w:left="426"/>
                            </w:pPr>
                            <w:r>
                              <w:t>Coed Y Tor</w:t>
                            </w:r>
                            <w:r w:rsidR="008063E1">
                              <w:t xml:space="preserve"> </w:t>
                            </w:r>
                            <w:r>
                              <w:t>(Nancy Evans)</w:t>
                            </w:r>
                          </w:p>
                          <w:p w14:paraId="4A2DFA10" w14:textId="067BBBA8" w:rsidR="00044E94" w:rsidRDefault="00044E94" w:rsidP="000975CC">
                            <w:pPr>
                              <w:pStyle w:val="ListParagraph"/>
                              <w:numPr>
                                <w:ilvl w:val="0"/>
                                <w:numId w:val="2"/>
                              </w:numPr>
                              <w:spacing w:after="0"/>
                              <w:ind w:left="426"/>
                            </w:pPr>
                            <w:r>
                              <w:t>FPM Tree Nursery</w:t>
                            </w:r>
                            <w:r w:rsidR="008063E1">
                              <w:t xml:space="preserve"> (F</w:t>
                            </w:r>
                            <w:r w:rsidR="008063E1" w:rsidRPr="008063E1">
                              <w:t>acebook.com/FrankPMatthewsLtd</w:t>
                            </w:r>
                            <w:r w:rsidR="008063E1">
                              <w:t>)</w:t>
                            </w:r>
                          </w:p>
                          <w:p w14:paraId="2791688E" w14:textId="7A257B37" w:rsidR="00715074" w:rsidRDefault="00715074" w:rsidP="000B1EE6">
                            <w:pPr>
                              <w:pStyle w:val="ListParagraph"/>
                              <w:numPr>
                                <w:ilvl w:val="0"/>
                                <w:numId w:val="2"/>
                              </w:numPr>
                              <w:spacing w:after="0"/>
                              <w:ind w:left="426"/>
                            </w:pPr>
                            <w:r>
                              <w:t>Agroforesty Research trust</w:t>
                            </w:r>
                          </w:p>
                          <w:p w14:paraId="1477CB9F" w14:textId="1E854EED" w:rsidR="00715074" w:rsidRDefault="00044E94" w:rsidP="00715074">
                            <w:pPr>
                              <w:pStyle w:val="ListParagraph"/>
                              <w:numPr>
                                <w:ilvl w:val="0"/>
                                <w:numId w:val="2"/>
                              </w:numPr>
                              <w:spacing w:after="0"/>
                              <w:ind w:left="426"/>
                            </w:pPr>
                            <w:r>
                              <w:t>Edi</w:t>
                            </w:r>
                            <w:r w:rsidR="00715074">
                              <w:t>c</w:t>
                            </w:r>
                            <w:r>
                              <w:t>ulture</w:t>
                            </w:r>
                            <w:r w:rsidR="005864F1">
                              <w:t xml:space="preserve"> (E</w:t>
                            </w:r>
                            <w:r w:rsidR="005864F1" w:rsidRPr="005864F1">
                              <w:t>diculture.org</w:t>
                            </w:r>
                            <w:r w:rsidR="005864F1">
                              <w:t>)</w:t>
                            </w:r>
                          </w:p>
                          <w:p w14:paraId="7B3193A4" w14:textId="00C8125A" w:rsidR="003764F3" w:rsidRDefault="003764F3" w:rsidP="00715074">
                            <w:pPr>
                              <w:pStyle w:val="ListParagraph"/>
                              <w:numPr>
                                <w:ilvl w:val="0"/>
                                <w:numId w:val="2"/>
                              </w:numPr>
                              <w:spacing w:after="0"/>
                              <w:ind w:left="426"/>
                            </w:pPr>
                            <w:r>
                              <w:t>Greg Willow</w:t>
                            </w:r>
                          </w:p>
                          <w:p w14:paraId="2FFD6F1D" w14:textId="77777777" w:rsidR="00715074" w:rsidRDefault="00715074" w:rsidP="00715074">
                            <w:pPr>
                              <w:pStyle w:val="ListParagraph"/>
                              <w:spacing w:after="0"/>
                              <w:ind w:left="426"/>
                            </w:pPr>
                          </w:p>
                          <w:p w14:paraId="57365F04" w14:textId="77777777" w:rsidR="00715074" w:rsidRDefault="00715074" w:rsidP="00715074">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B70E7" id="_x0000_t202" coordsize="21600,21600" o:spt="202" path="m,l,21600r21600,l21600,xe">
                <v:stroke joinstyle="miter"/>
                <v:path gradientshapeok="t" o:connecttype="rect"/>
              </v:shapetype>
              <v:shape id="Text Box 2" o:spid="_x0000_s1026" type="#_x0000_t202" style="position:absolute;margin-left:2.95pt;margin-top:1pt;width:521.65pt;height:2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" strokecolor="#ed7d31 [3205]" strokeweight="2.25pt">
                <v:textbox>
                  <w:txbxContent>
                    <w:p w14:paraId="0ABE084E" w14:textId="5E622FE7" w:rsidR="005864F1" w:rsidRDefault="00E850C5" w:rsidP="005864F1">
                      <w:pPr>
                        <w:pStyle w:val="Heading2"/>
                      </w:pPr>
                      <w:r>
                        <w:t xml:space="preserve">Tree Planting Project: </w:t>
                      </w:r>
                      <w:r w:rsidR="00044E94">
                        <w:t>Sponsors and project partners</w:t>
                      </w:r>
                    </w:p>
                    <w:p w14:paraId="02D244CC" w14:textId="399EF0DE" w:rsidR="00C72807" w:rsidRDefault="00C72807" w:rsidP="00C72807">
                      <w:r>
                        <w:t xml:space="preserve">A huge thanks to </w:t>
                      </w:r>
                      <w:r w:rsidR="000B1EE6">
                        <w:t xml:space="preserve">Orchard Media and other Sponsors for the money to purchase trees and planting aids, to make this project possible. </w:t>
                      </w:r>
                      <w:r>
                        <w:t>Details of what trees and where they were planted are detailed in our Full Description of Trees PDF.</w:t>
                      </w:r>
                    </w:p>
                    <w:p w14:paraId="218B5682" w14:textId="25908EAD" w:rsidR="000B1EE6" w:rsidRDefault="000B1EE6" w:rsidP="00C72807">
                      <w:r>
                        <w:t xml:space="preserve">SPONSORS </w:t>
                      </w:r>
                    </w:p>
                    <w:p w14:paraId="267D47C8" w14:textId="0D3B5E57" w:rsidR="00B07EB6" w:rsidRDefault="00B07EB6" w:rsidP="000975CC">
                      <w:pPr>
                        <w:pStyle w:val="ListParagraph"/>
                        <w:numPr>
                          <w:ilvl w:val="0"/>
                          <w:numId w:val="2"/>
                        </w:numPr>
                        <w:spacing w:after="0"/>
                        <w:ind w:left="426"/>
                      </w:pPr>
                      <w:r>
                        <w:t>Orchard Media</w:t>
                      </w:r>
                      <w:r w:rsidR="00E850C5">
                        <w:t xml:space="preserve"> (T</w:t>
                      </w:r>
                      <w:r w:rsidR="00E850C5" w:rsidRPr="00E850C5">
                        <w:t>hinkorchard.com</w:t>
                      </w:r>
                      <w:r w:rsidR="00E850C5">
                        <w:t>)</w:t>
                      </w:r>
                      <w:r w:rsidR="000B1EE6">
                        <w:t xml:space="preserve">  </w:t>
                      </w:r>
                    </w:p>
                    <w:p w14:paraId="54BE3673" w14:textId="203BC0A8" w:rsidR="000B1EE6" w:rsidRDefault="000B1EE6" w:rsidP="000B1EE6">
                      <w:pPr>
                        <w:pStyle w:val="ListParagraph"/>
                        <w:spacing w:after="0"/>
                        <w:ind w:left="426"/>
                      </w:pPr>
                    </w:p>
                    <w:p w14:paraId="2F5AAF92" w14:textId="6742BCBE" w:rsidR="000B1EE6" w:rsidRDefault="000B1EE6" w:rsidP="000B1EE6">
                      <w:pPr>
                        <w:spacing w:after="0"/>
                      </w:pPr>
                      <w:r>
                        <w:t xml:space="preserve">NURSERIES </w:t>
                      </w:r>
                    </w:p>
                    <w:p w14:paraId="619C747E" w14:textId="50E36065" w:rsidR="00044E94" w:rsidRDefault="00715074" w:rsidP="000975CC">
                      <w:pPr>
                        <w:pStyle w:val="ListParagraph"/>
                        <w:numPr>
                          <w:ilvl w:val="0"/>
                          <w:numId w:val="2"/>
                        </w:numPr>
                        <w:spacing w:after="0"/>
                        <w:ind w:left="426"/>
                      </w:pPr>
                      <w:r>
                        <w:t>Coed Y Tor</w:t>
                      </w:r>
                      <w:r w:rsidR="008063E1">
                        <w:t xml:space="preserve"> </w:t>
                      </w:r>
                      <w:r>
                        <w:t>(Nancy Evans)</w:t>
                      </w:r>
                    </w:p>
                    <w:p w14:paraId="4A2DFA10" w14:textId="067BBBA8" w:rsidR="00044E94" w:rsidRDefault="00044E94" w:rsidP="000975CC">
                      <w:pPr>
                        <w:pStyle w:val="ListParagraph"/>
                        <w:numPr>
                          <w:ilvl w:val="0"/>
                          <w:numId w:val="2"/>
                        </w:numPr>
                        <w:spacing w:after="0"/>
                        <w:ind w:left="426"/>
                      </w:pPr>
                      <w:r>
                        <w:t>FPM Tree Nursery</w:t>
                      </w:r>
                      <w:r w:rsidR="008063E1">
                        <w:t xml:space="preserve"> (F</w:t>
                      </w:r>
                      <w:r w:rsidR="008063E1" w:rsidRPr="008063E1">
                        <w:t>acebook.com/FrankPMatthewsLtd</w:t>
                      </w:r>
                      <w:r w:rsidR="008063E1">
                        <w:t>)</w:t>
                      </w:r>
                    </w:p>
                    <w:p w14:paraId="2791688E" w14:textId="7A257B37" w:rsidR="00715074" w:rsidRDefault="00715074" w:rsidP="000B1EE6">
                      <w:pPr>
                        <w:pStyle w:val="ListParagraph"/>
                        <w:numPr>
                          <w:ilvl w:val="0"/>
                          <w:numId w:val="2"/>
                        </w:numPr>
                        <w:spacing w:after="0"/>
                        <w:ind w:left="426"/>
                      </w:pPr>
                      <w:r>
                        <w:t>Agroforesty Research trust</w:t>
                      </w:r>
                    </w:p>
                    <w:p w14:paraId="1477CB9F" w14:textId="1E854EED" w:rsidR="00715074" w:rsidRDefault="00044E94" w:rsidP="00715074">
                      <w:pPr>
                        <w:pStyle w:val="ListParagraph"/>
                        <w:numPr>
                          <w:ilvl w:val="0"/>
                          <w:numId w:val="2"/>
                        </w:numPr>
                        <w:spacing w:after="0"/>
                        <w:ind w:left="426"/>
                      </w:pPr>
                      <w:r>
                        <w:t>Edi</w:t>
                      </w:r>
                      <w:r w:rsidR="00715074">
                        <w:t>c</w:t>
                      </w:r>
                      <w:r>
                        <w:t>ulture</w:t>
                      </w:r>
                      <w:r w:rsidR="005864F1">
                        <w:t xml:space="preserve"> (E</w:t>
                      </w:r>
                      <w:r w:rsidR="005864F1" w:rsidRPr="005864F1">
                        <w:t>diculture.org</w:t>
                      </w:r>
                      <w:r w:rsidR="005864F1">
                        <w:t>)</w:t>
                      </w:r>
                    </w:p>
                    <w:p w14:paraId="7B3193A4" w14:textId="00C8125A" w:rsidR="003764F3" w:rsidRDefault="003764F3" w:rsidP="00715074">
                      <w:pPr>
                        <w:pStyle w:val="ListParagraph"/>
                        <w:numPr>
                          <w:ilvl w:val="0"/>
                          <w:numId w:val="2"/>
                        </w:numPr>
                        <w:spacing w:after="0"/>
                        <w:ind w:left="426"/>
                      </w:pPr>
                      <w:r>
                        <w:t>Greg Willow</w:t>
                      </w:r>
                    </w:p>
                    <w:p w14:paraId="2FFD6F1D" w14:textId="77777777" w:rsidR="00715074" w:rsidRDefault="00715074" w:rsidP="00715074">
                      <w:pPr>
                        <w:pStyle w:val="ListParagraph"/>
                        <w:spacing w:after="0"/>
                        <w:ind w:left="426"/>
                      </w:pPr>
                    </w:p>
                    <w:p w14:paraId="57365F04" w14:textId="77777777" w:rsidR="00715074" w:rsidRDefault="00715074" w:rsidP="00715074">
                      <w:pPr>
                        <w:spacing w:after="0"/>
                      </w:pPr>
                    </w:p>
                  </w:txbxContent>
                </v:textbox>
                <w10:wrap type="square" anchorx="margin"/>
              </v:shape>
            </w:pict>
          </mc:Fallback>
        </mc:AlternateContent>
      </w:r>
      <w:r w:rsidR="002C6F87">
        <w:t>.</w:t>
      </w:r>
    </w:p>
    <w:p w14:paraId="55C00143" w14:textId="3A24D9DC" w:rsidR="00715074" w:rsidRDefault="00715074" w:rsidP="00715074"/>
    <w:p w14:paraId="37838E7A" w14:textId="565AD424" w:rsidR="00715074" w:rsidRDefault="00715074" w:rsidP="00715074"/>
    <w:p w14:paraId="72A1C673" w14:textId="0744D413" w:rsidR="000A35D4" w:rsidRDefault="000A35D4" w:rsidP="00FA6483">
      <w:pPr>
        <w:pStyle w:val="Heading1"/>
      </w:pPr>
      <w:r>
        <w:t>How to get involved</w:t>
      </w:r>
    </w:p>
    <w:p w14:paraId="34DC715A" w14:textId="77777777" w:rsidR="00715074" w:rsidRDefault="00715074" w:rsidP="00FA6483"/>
    <w:p w14:paraId="6C378D98" w14:textId="77777777" w:rsidR="00715074" w:rsidRDefault="00715074" w:rsidP="00FA6483"/>
    <w:p w14:paraId="4F7564AC" w14:textId="2A3FF209" w:rsidR="000A35D4" w:rsidRDefault="00223708" w:rsidP="00FA6483">
      <w:r>
        <w:t>ediculture.org</w:t>
      </w:r>
    </w:p>
    <w:p w14:paraId="76CA55F0" w14:textId="7D2A044E" w:rsidR="000A35D4" w:rsidRDefault="00B92671" w:rsidP="00FA6483">
      <w:r>
        <w:t>07507578885</w:t>
      </w:r>
    </w:p>
    <w:p w14:paraId="6497CD91" w14:textId="7A2C1288" w:rsidR="00715074" w:rsidRDefault="000A35D4" w:rsidP="00FA6483">
      <w:r>
        <w:t>Coed Hills Rural Art Space</w:t>
      </w:r>
    </w:p>
    <w:p w14:paraId="1AD4FFBF" w14:textId="4BE3504A" w:rsidR="00715074" w:rsidRDefault="000A35D4" w:rsidP="00FA6483">
      <w:r>
        <w:t>St Hilary</w:t>
      </w:r>
    </w:p>
    <w:p w14:paraId="2F9C5CC9" w14:textId="1894446A" w:rsidR="00715074" w:rsidRDefault="000A35D4" w:rsidP="00FA6483">
      <w:r>
        <w:t>Cowbridge</w:t>
      </w:r>
    </w:p>
    <w:p w14:paraId="41FE632A" w14:textId="7864018C" w:rsidR="003B431E" w:rsidRDefault="000A35D4" w:rsidP="00FA6483">
      <w:r>
        <w:t>CF71 7DP</w:t>
      </w:r>
    </w:p>
    <w:p w14:paraId="7FA86995" w14:textId="77777777" w:rsidR="00580639" w:rsidRDefault="00580639" w:rsidP="00FA6483"/>
    <w:p w14:paraId="5E97B6BA" w14:textId="130164C2" w:rsidR="00580639" w:rsidRDefault="00580639" w:rsidP="00580639">
      <w:pPr>
        <w:jc w:val="center"/>
      </w:pPr>
      <w:r>
        <w:rPr>
          <w:noProof/>
        </w:rPr>
        <w:lastRenderedPageBreak/>
        <w:drawing>
          <wp:inline distT="0" distB="0" distL="0" distR="0" wp14:anchorId="74ADD24B" wp14:editId="130B2A08">
            <wp:extent cx="3517912" cy="2493621"/>
            <wp:effectExtent l="25400" t="25400" r="2540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555440" cy="2520223"/>
                    </a:xfrm>
                    <a:prstGeom prst="rect">
                      <a:avLst/>
                    </a:prstGeom>
                    <a:ln w="28575">
                      <a:solidFill>
                        <a:schemeClr val="accent2"/>
                      </a:solidFill>
                    </a:ln>
                  </pic:spPr>
                </pic:pic>
              </a:graphicData>
            </a:graphic>
          </wp:inline>
        </w:drawing>
      </w:r>
      <w:r>
        <w:br w:type="page"/>
      </w:r>
    </w:p>
    <w:p w14:paraId="7D49E677" w14:textId="676AE394" w:rsidR="003B431E" w:rsidRDefault="003B431E" w:rsidP="003B431E">
      <w:pPr>
        <w:pStyle w:val="Heading1"/>
      </w:pPr>
      <w:r>
        <w:lastRenderedPageBreak/>
        <w:t>Meet Coed</w:t>
      </w:r>
    </w:p>
    <w:p w14:paraId="171B6ED3" w14:textId="025CD112" w:rsidR="003B431E" w:rsidRDefault="003B431E" w:rsidP="003B431E">
      <w:pPr>
        <w:pStyle w:val="Heading2"/>
      </w:pPr>
      <w:r>
        <w:t>About Co</w:t>
      </w:r>
      <w:r w:rsidR="00F6413F">
        <w:t>e</w:t>
      </w:r>
      <w:r>
        <w:t>d</w:t>
      </w:r>
    </w:p>
    <w:p w14:paraId="1277576B" w14:textId="62A1A3D6" w:rsidR="003B431E" w:rsidRDefault="003B431E" w:rsidP="003B431E">
      <w:r>
        <w:t>Coed (pronounced ‘coyd’) is a Welsh word meaning “woods”. Birthed in 1997, Coed Hills Rural Artspace is one of Wales’ leading centres for sustainable living and the creative arts. The land is a sustainable community situated in the Vale of Glamorgan, around 8 miles west of Cardiff.</w:t>
      </w:r>
    </w:p>
    <w:p w14:paraId="07615148" w14:textId="2B30258B" w:rsidR="003B431E" w:rsidRDefault="003B431E" w:rsidP="003B431E">
      <w:r>
        <w:t>Residents in the community live on the land in a variety of dwellings including railway carriages, Mongolian Yurts, log cabins and straw bailed buildings. The whole site is run on alternative energy, including high-tech wind turbines and biomass underfloor heaters. There is an 8-acre market garden and a 2-acred forest garden on site which we thank everyone who has helped pour love and energy into.</w:t>
      </w:r>
    </w:p>
    <w:p w14:paraId="30B78BFE" w14:textId="469A9AD4" w:rsidR="003B431E" w:rsidRDefault="003B431E" w:rsidP="003B431E"/>
    <w:p w14:paraId="3B77ED7B" w14:textId="4232671A" w:rsidR="003B431E" w:rsidRDefault="003B431E" w:rsidP="003B431E">
      <w:pPr>
        <w:pStyle w:val="Heading1"/>
      </w:pPr>
      <w:r>
        <w:t>Our Core Mission</w:t>
      </w:r>
    </w:p>
    <w:p w14:paraId="02DE559D" w14:textId="3782D83A" w:rsidR="003B431E" w:rsidRDefault="003B431E" w:rsidP="003B431E">
      <w:pPr>
        <w:pStyle w:val="Heading2"/>
      </w:pPr>
      <w:r>
        <w:t>Why we’re here</w:t>
      </w:r>
    </w:p>
    <w:p w14:paraId="268717EB" w14:textId="3E889BA1" w:rsidR="003B431E" w:rsidRDefault="003B431E" w:rsidP="003B431E">
      <w:r>
        <w:t xml:space="preserve">At the core of our heart is </w:t>
      </w:r>
      <w:r w:rsidRPr="000A35D4">
        <w:t>Sustainability, Permaculture, Ecology and Education</w:t>
      </w:r>
      <w:r>
        <w:t>. We continue to be a centre of education focused on nature, sustainability and traditional woodland skills and crafts, contributing to local tourism, employment and the rural economy.</w:t>
      </w:r>
    </w:p>
    <w:p w14:paraId="27AD4879" w14:textId="77777777" w:rsidR="003B431E" w:rsidRDefault="003B431E" w:rsidP="003B431E">
      <w:r>
        <w:t>We are working towards self-sufficiency in energy production: this will reduce our costs and our effect on the local and global environment, and serve as a living experiment in what is possible. We constantly explore and share what we learn both from cutting edge technology and from the knowledge and wisdom of the ancients.</w:t>
      </w:r>
    </w:p>
    <w:p w14:paraId="3DC219FB" w14:textId="77777777" w:rsidR="003B431E" w:rsidRDefault="003B431E" w:rsidP="003B431E">
      <w:pPr>
        <w:pStyle w:val="Heading2"/>
      </w:pPr>
      <w:r>
        <w:t>Sharing natures’ magic</w:t>
      </w:r>
    </w:p>
    <w:p w14:paraId="5A6B8BB9" w14:textId="77777777" w:rsidR="003B431E" w:rsidRDefault="003B431E" w:rsidP="003B431E">
      <w:r>
        <w:t xml:space="preserve">We grow food following Permaculture principles and aim to demonstrate ecological land use, low-impact living and artist creativity, as well as giving people the opportunity to experience and practise all these things for themselves. </w:t>
      </w:r>
    </w:p>
    <w:p w14:paraId="6ADC145E" w14:textId="77777777" w:rsidR="003B431E" w:rsidRDefault="003B431E" w:rsidP="003B431E">
      <w:r>
        <w:t>As a social enterprise we offer a range of opportunities to people in the area: local organisations, schools, colleges, and a diverse range of individuals and families use our facilities for pursuits ranging from family camping weekends to wedding receptions and charity events.</w:t>
      </w:r>
    </w:p>
    <w:p w14:paraId="18064406" w14:textId="3569271B" w:rsidR="003B431E" w:rsidRDefault="003B431E" w:rsidP="003B431E">
      <w:r>
        <w:t>We offer a unique conference venue, with artists’ workshops, art gallery, Permaculture gardens, sawmill, green woodwork area, metalworking forge, full size solar-aligned stone circle, the first composting toilets in the Vale. The internationally renowned Sculpture Trail is currently undergoing woodland management and improvements.</w:t>
      </w:r>
    </w:p>
    <w:p w14:paraId="1E0E12D3" w14:textId="5FCC2C54" w:rsidR="00F65268" w:rsidRDefault="00F65268" w:rsidP="003B431E"/>
    <w:p w14:paraId="36CD726D" w14:textId="02AB8642" w:rsidR="00F65268" w:rsidRDefault="00F65268" w:rsidP="003B431E"/>
    <w:p w14:paraId="094A5078" w14:textId="02FDD1CF" w:rsidR="00F65268" w:rsidRDefault="00F65268" w:rsidP="003B431E"/>
    <w:p w14:paraId="5E669DDF" w14:textId="21C360FD" w:rsidR="00F65268" w:rsidRDefault="00F65268" w:rsidP="003B431E"/>
    <w:p w14:paraId="5F6C9FDA" w14:textId="653D5525" w:rsidR="00F65268" w:rsidRDefault="00F65268" w:rsidP="003B431E"/>
    <w:p w14:paraId="7CF85C4E" w14:textId="5EFA23CE" w:rsidR="00F65268" w:rsidRDefault="00F65268" w:rsidP="003B431E"/>
    <w:p w14:paraId="3D3C7F43" w14:textId="54EAF69E" w:rsidR="00F65268" w:rsidRDefault="00F65268" w:rsidP="003B431E"/>
    <w:p w14:paraId="5034E852" w14:textId="54E2F21D" w:rsidR="001764C5" w:rsidRDefault="00A820AA" w:rsidP="001764C5">
      <w:r>
        <w:t xml:space="preserve"> </w:t>
      </w:r>
    </w:p>
    <w:sectPr w:rsidR="001764C5" w:rsidSect="004162B0">
      <w:headerReference w:type="even" r:id="rId12"/>
      <w:headerReference w:type="default" r:id="rId13"/>
      <w:footerReference w:type="default" r:id="rId14"/>
      <w:head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67267" w14:textId="77777777" w:rsidR="00CD44A0" w:rsidRDefault="00CD44A0" w:rsidP="00887C84">
      <w:pPr>
        <w:spacing w:after="0" w:line="240" w:lineRule="auto"/>
      </w:pPr>
      <w:r>
        <w:separator/>
      </w:r>
    </w:p>
  </w:endnote>
  <w:endnote w:type="continuationSeparator" w:id="0">
    <w:p w14:paraId="2DC5F399" w14:textId="77777777" w:rsidR="00CD44A0" w:rsidRDefault="00CD44A0" w:rsidP="00887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hnschrift SemiCondensed">
    <w:altName w:val="Calibri"/>
    <w:panose1 w:val="020B0604020202020204"/>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49F40" w14:textId="664EA5A7" w:rsidR="00EA030D" w:rsidRPr="00EA030D" w:rsidRDefault="00EA030D" w:rsidP="00EA030D">
    <w:pPr>
      <w:pStyle w:val="Footer"/>
      <w:jc w:val="center"/>
      <w:rPr>
        <w:i/>
        <w:iCs/>
        <w:sz w:val="18"/>
        <w:szCs w:val="18"/>
      </w:rPr>
    </w:pPr>
    <w:r w:rsidRPr="00EA030D">
      <w:rPr>
        <w:i/>
        <w:iCs/>
        <w:sz w:val="18"/>
        <w:szCs w:val="18"/>
      </w:rPr>
      <w:t xml:space="preserve">Tree Planting Project 2021/22 Report </w:t>
    </w:r>
    <w:r w:rsidRPr="008B48B4">
      <w:rPr>
        <w:i/>
        <w:iCs/>
        <w:sz w:val="18"/>
        <w:szCs w:val="18"/>
      </w:rPr>
      <w:tab/>
    </w:r>
    <w:r w:rsidR="008B48B4" w:rsidRPr="008B48B4">
      <w:rPr>
        <w:i/>
      </w:rPr>
      <w:t>Ediculture.org</w:t>
    </w:r>
    <w:r w:rsidRPr="00EA030D">
      <w:rPr>
        <w:i/>
        <w:iCs/>
        <w:sz w:val="18"/>
        <w:szCs w:val="18"/>
      </w:rPr>
      <w:tab/>
      <w:t>All Rights Reserved © Copyright 202</w:t>
    </w:r>
    <w:r w:rsidR="00864208">
      <w:rPr>
        <w:i/>
        <w:iCs/>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080E2" w14:textId="77777777" w:rsidR="00CD44A0" w:rsidRDefault="00CD44A0" w:rsidP="00887C84">
      <w:pPr>
        <w:spacing w:after="0" w:line="240" w:lineRule="auto"/>
      </w:pPr>
      <w:r>
        <w:separator/>
      </w:r>
    </w:p>
  </w:footnote>
  <w:footnote w:type="continuationSeparator" w:id="0">
    <w:p w14:paraId="51A75723" w14:textId="77777777" w:rsidR="00CD44A0" w:rsidRDefault="00CD44A0" w:rsidP="00887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4E363" w14:textId="77777777" w:rsidR="00997A3B" w:rsidRDefault="00997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DF07" w14:textId="77777777" w:rsidR="00997A3B" w:rsidRDefault="00997A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FC642" w14:textId="77777777" w:rsidR="00997A3B" w:rsidRDefault="00997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D2FDE"/>
    <w:multiLevelType w:val="hybridMultilevel"/>
    <w:tmpl w:val="1FFEB83A"/>
    <w:lvl w:ilvl="0" w:tplc="CB4A69C8">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9B112C0"/>
    <w:multiLevelType w:val="hybridMultilevel"/>
    <w:tmpl w:val="271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B0"/>
    <w:rsid w:val="0001205A"/>
    <w:rsid w:val="0002396E"/>
    <w:rsid w:val="00034962"/>
    <w:rsid w:val="00044E94"/>
    <w:rsid w:val="0005366A"/>
    <w:rsid w:val="000975CC"/>
    <w:rsid w:val="000A35D4"/>
    <w:rsid w:val="000B1EE6"/>
    <w:rsid w:val="00135DB5"/>
    <w:rsid w:val="001461FA"/>
    <w:rsid w:val="001764C5"/>
    <w:rsid w:val="00223708"/>
    <w:rsid w:val="002C6F87"/>
    <w:rsid w:val="00321707"/>
    <w:rsid w:val="00365742"/>
    <w:rsid w:val="003764F3"/>
    <w:rsid w:val="003B431E"/>
    <w:rsid w:val="003E0C44"/>
    <w:rsid w:val="004162B0"/>
    <w:rsid w:val="00494B4B"/>
    <w:rsid w:val="004F5DCB"/>
    <w:rsid w:val="00501786"/>
    <w:rsid w:val="00580639"/>
    <w:rsid w:val="00582E7E"/>
    <w:rsid w:val="005864F1"/>
    <w:rsid w:val="005A5BF6"/>
    <w:rsid w:val="006051D8"/>
    <w:rsid w:val="006855CF"/>
    <w:rsid w:val="006A2A8F"/>
    <w:rsid w:val="00715074"/>
    <w:rsid w:val="007742EB"/>
    <w:rsid w:val="007C5C81"/>
    <w:rsid w:val="007D27CB"/>
    <w:rsid w:val="00800F8C"/>
    <w:rsid w:val="008063E1"/>
    <w:rsid w:val="00833536"/>
    <w:rsid w:val="00845F7C"/>
    <w:rsid w:val="00863DFF"/>
    <w:rsid w:val="00864208"/>
    <w:rsid w:val="00866E04"/>
    <w:rsid w:val="00872106"/>
    <w:rsid w:val="00887C84"/>
    <w:rsid w:val="008B48B4"/>
    <w:rsid w:val="008D3E7E"/>
    <w:rsid w:val="00912655"/>
    <w:rsid w:val="00997A3B"/>
    <w:rsid w:val="00A46DCE"/>
    <w:rsid w:val="00A71E46"/>
    <w:rsid w:val="00A820AA"/>
    <w:rsid w:val="00B07EB6"/>
    <w:rsid w:val="00B13050"/>
    <w:rsid w:val="00B92671"/>
    <w:rsid w:val="00BD1EC9"/>
    <w:rsid w:val="00BD6144"/>
    <w:rsid w:val="00C675CF"/>
    <w:rsid w:val="00C72807"/>
    <w:rsid w:val="00C91C7F"/>
    <w:rsid w:val="00CD44A0"/>
    <w:rsid w:val="00CD4E26"/>
    <w:rsid w:val="00CD58BE"/>
    <w:rsid w:val="00DD363F"/>
    <w:rsid w:val="00E45AB4"/>
    <w:rsid w:val="00E55E5C"/>
    <w:rsid w:val="00E850C5"/>
    <w:rsid w:val="00EA030D"/>
    <w:rsid w:val="00EA25CB"/>
    <w:rsid w:val="00EC212C"/>
    <w:rsid w:val="00F6413F"/>
    <w:rsid w:val="00F65268"/>
    <w:rsid w:val="00FA422A"/>
    <w:rsid w:val="00FA6483"/>
    <w:rsid w:val="00FE3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62DE4"/>
  <w15:chartTrackingRefBased/>
  <w15:docId w15:val="{EED3C304-D223-445A-869F-CB2BDE6F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6483"/>
    <w:rPr>
      <w:rFonts w:ascii="Bahnschrift SemiCondensed" w:hAnsi="Bahnschrift SemiCondensed"/>
    </w:rPr>
  </w:style>
  <w:style w:type="paragraph" w:styleId="Heading1">
    <w:name w:val="heading 1"/>
    <w:basedOn w:val="Normal"/>
    <w:next w:val="Normal"/>
    <w:link w:val="Heading1Char"/>
    <w:uiPriority w:val="9"/>
    <w:qFormat/>
    <w:rsid w:val="00FA6483"/>
    <w:pPr>
      <w:keepNext/>
      <w:keepLines/>
      <w:spacing w:before="240" w:after="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qFormat/>
    <w:rsid w:val="00FA6483"/>
    <w:pPr>
      <w:keepNext/>
      <w:keepLines/>
      <w:spacing w:before="40" w:after="0"/>
      <w:outlineLvl w:val="1"/>
    </w:pPr>
    <w:rPr>
      <w:rFonts w:eastAsiaTheme="majorEastAsia" w:cstheme="majorBidi"/>
      <w:color w:val="385623" w:themeColor="accent6" w:themeShade="80"/>
      <w:sz w:val="28"/>
      <w:szCs w:val="28"/>
    </w:rPr>
  </w:style>
  <w:style w:type="paragraph" w:styleId="Heading3">
    <w:name w:val="heading 3"/>
    <w:basedOn w:val="Normal"/>
    <w:next w:val="Normal"/>
    <w:link w:val="Heading3Char"/>
    <w:uiPriority w:val="9"/>
    <w:unhideWhenUsed/>
    <w:qFormat/>
    <w:rsid w:val="00887C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483"/>
    <w:rPr>
      <w:rFonts w:ascii="Bahnschrift SemiCondensed" w:eastAsiaTheme="majorEastAsia" w:hAnsi="Bahnschrift SemiCondensed" w:cstheme="majorBidi"/>
      <w:color w:val="000000" w:themeColor="text1"/>
      <w:sz w:val="36"/>
      <w:szCs w:val="36"/>
    </w:rPr>
  </w:style>
  <w:style w:type="character" w:customStyle="1" w:styleId="Heading2Char">
    <w:name w:val="Heading 2 Char"/>
    <w:basedOn w:val="DefaultParagraphFont"/>
    <w:link w:val="Heading2"/>
    <w:uiPriority w:val="9"/>
    <w:rsid w:val="00FA6483"/>
    <w:rPr>
      <w:rFonts w:ascii="Bahnschrift SemiCondensed" w:eastAsiaTheme="majorEastAsia" w:hAnsi="Bahnschrift SemiCondensed" w:cstheme="majorBidi"/>
      <w:color w:val="385623" w:themeColor="accent6" w:themeShade="80"/>
      <w:sz w:val="28"/>
      <w:szCs w:val="28"/>
    </w:rPr>
  </w:style>
  <w:style w:type="character" w:styleId="Hyperlink">
    <w:name w:val="Hyperlink"/>
    <w:basedOn w:val="DefaultParagraphFont"/>
    <w:uiPriority w:val="99"/>
    <w:unhideWhenUsed/>
    <w:rsid w:val="000A35D4"/>
    <w:rPr>
      <w:color w:val="0563C1" w:themeColor="hyperlink"/>
      <w:u w:val="single"/>
    </w:rPr>
  </w:style>
  <w:style w:type="character" w:styleId="UnresolvedMention">
    <w:name w:val="Unresolved Mention"/>
    <w:basedOn w:val="DefaultParagraphFont"/>
    <w:uiPriority w:val="99"/>
    <w:semiHidden/>
    <w:unhideWhenUsed/>
    <w:rsid w:val="000A35D4"/>
    <w:rPr>
      <w:color w:val="605E5C"/>
      <w:shd w:val="clear" w:color="auto" w:fill="E1DFDD"/>
    </w:rPr>
  </w:style>
  <w:style w:type="paragraph" w:styleId="ListParagraph">
    <w:name w:val="List Paragraph"/>
    <w:basedOn w:val="Normal"/>
    <w:uiPriority w:val="34"/>
    <w:qFormat/>
    <w:rsid w:val="000975CC"/>
    <w:pPr>
      <w:ind w:left="720"/>
      <w:contextualSpacing/>
    </w:pPr>
  </w:style>
  <w:style w:type="paragraph" w:styleId="Header">
    <w:name w:val="header"/>
    <w:basedOn w:val="Normal"/>
    <w:link w:val="HeaderChar"/>
    <w:uiPriority w:val="99"/>
    <w:unhideWhenUsed/>
    <w:rsid w:val="00887C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C84"/>
    <w:rPr>
      <w:rFonts w:ascii="Bahnschrift SemiCondensed" w:hAnsi="Bahnschrift SemiCondensed"/>
    </w:rPr>
  </w:style>
  <w:style w:type="paragraph" w:styleId="Footer">
    <w:name w:val="footer"/>
    <w:basedOn w:val="Normal"/>
    <w:link w:val="FooterChar"/>
    <w:uiPriority w:val="99"/>
    <w:unhideWhenUsed/>
    <w:rsid w:val="00887C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C84"/>
    <w:rPr>
      <w:rFonts w:ascii="Bahnschrift SemiCondensed" w:hAnsi="Bahnschrift SemiCondensed"/>
    </w:rPr>
  </w:style>
  <w:style w:type="character" w:customStyle="1" w:styleId="Heading3Char">
    <w:name w:val="Heading 3 Char"/>
    <w:basedOn w:val="DefaultParagraphFont"/>
    <w:link w:val="Heading3"/>
    <w:uiPriority w:val="9"/>
    <w:rsid w:val="00887C8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B48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033236">
      <w:bodyDiv w:val="1"/>
      <w:marLeft w:val="0"/>
      <w:marRight w:val="0"/>
      <w:marTop w:val="0"/>
      <w:marBottom w:val="0"/>
      <w:divBdr>
        <w:top w:val="none" w:sz="0" w:space="0" w:color="auto"/>
        <w:left w:val="none" w:sz="0" w:space="0" w:color="auto"/>
        <w:bottom w:val="none" w:sz="0" w:space="0" w:color="auto"/>
        <w:right w:val="none" w:sz="0" w:space="0" w:color="auto"/>
      </w:divBdr>
      <w:divsChild>
        <w:div w:id="321201840">
          <w:marLeft w:val="0"/>
          <w:marRight w:val="0"/>
          <w:marTop w:val="0"/>
          <w:marBottom w:val="0"/>
          <w:divBdr>
            <w:top w:val="none" w:sz="0" w:space="0" w:color="auto"/>
            <w:left w:val="none" w:sz="0" w:space="0" w:color="auto"/>
            <w:bottom w:val="none" w:sz="0" w:space="0" w:color="auto"/>
            <w:right w:val="none" w:sz="0" w:space="0" w:color="auto"/>
          </w:divBdr>
          <w:divsChild>
            <w:div w:id="732434317">
              <w:marLeft w:val="0"/>
              <w:marRight w:val="0"/>
              <w:marTop w:val="0"/>
              <w:marBottom w:val="0"/>
              <w:divBdr>
                <w:top w:val="none" w:sz="0" w:space="0" w:color="auto"/>
                <w:left w:val="none" w:sz="0" w:space="0" w:color="auto"/>
                <w:bottom w:val="none" w:sz="0" w:space="0" w:color="auto"/>
                <w:right w:val="none" w:sz="0" w:space="0" w:color="auto"/>
              </w:divBdr>
              <w:divsChild>
                <w:div w:id="554631903">
                  <w:marLeft w:val="0"/>
                  <w:marRight w:val="0"/>
                  <w:marTop w:val="0"/>
                  <w:marBottom w:val="0"/>
                  <w:divBdr>
                    <w:top w:val="none" w:sz="0" w:space="0" w:color="auto"/>
                    <w:left w:val="none" w:sz="0" w:space="0" w:color="auto"/>
                    <w:bottom w:val="none" w:sz="0" w:space="0" w:color="auto"/>
                    <w:right w:val="none" w:sz="0" w:space="0" w:color="auto"/>
                  </w:divBdr>
                  <w:divsChild>
                    <w:div w:id="1075736481">
                      <w:marLeft w:val="0"/>
                      <w:marRight w:val="0"/>
                      <w:marTop w:val="0"/>
                      <w:marBottom w:val="0"/>
                      <w:divBdr>
                        <w:top w:val="none" w:sz="0" w:space="0" w:color="auto"/>
                        <w:left w:val="none" w:sz="0" w:space="0" w:color="auto"/>
                        <w:bottom w:val="none" w:sz="0" w:space="0" w:color="auto"/>
                        <w:right w:val="none" w:sz="0" w:space="0" w:color="auto"/>
                      </w:divBdr>
                      <w:divsChild>
                        <w:div w:id="1315329899">
                          <w:marLeft w:val="0"/>
                          <w:marRight w:val="0"/>
                          <w:marTop w:val="0"/>
                          <w:marBottom w:val="0"/>
                          <w:divBdr>
                            <w:top w:val="none" w:sz="0" w:space="0" w:color="auto"/>
                            <w:left w:val="none" w:sz="0" w:space="0" w:color="auto"/>
                            <w:bottom w:val="none" w:sz="0" w:space="0" w:color="auto"/>
                            <w:right w:val="none" w:sz="0" w:space="0" w:color="auto"/>
                          </w:divBdr>
                          <w:divsChild>
                            <w:div w:id="629940238">
                              <w:marLeft w:val="0"/>
                              <w:marRight w:val="0"/>
                              <w:marTop w:val="0"/>
                              <w:marBottom w:val="0"/>
                              <w:divBdr>
                                <w:top w:val="none" w:sz="0" w:space="0" w:color="auto"/>
                                <w:left w:val="none" w:sz="0" w:space="0" w:color="auto"/>
                                <w:bottom w:val="none" w:sz="0" w:space="0" w:color="auto"/>
                                <w:right w:val="none" w:sz="0" w:space="0" w:color="auto"/>
                              </w:divBdr>
                              <w:divsChild>
                                <w:div w:id="90051700">
                                  <w:marLeft w:val="0"/>
                                  <w:marRight w:val="0"/>
                                  <w:marTop w:val="0"/>
                                  <w:marBottom w:val="0"/>
                                  <w:divBdr>
                                    <w:top w:val="none" w:sz="0" w:space="0" w:color="auto"/>
                                    <w:left w:val="none" w:sz="0" w:space="0" w:color="auto"/>
                                    <w:bottom w:val="none" w:sz="0" w:space="0" w:color="auto"/>
                                    <w:right w:val="none" w:sz="0" w:space="0" w:color="auto"/>
                                  </w:divBdr>
                                  <w:divsChild>
                                    <w:div w:id="20107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442635">
      <w:bodyDiv w:val="1"/>
      <w:marLeft w:val="0"/>
      <w:marRight w:val="0"/>
      <w:marTop w:val="0"/>
      <w:marBottom w:val="0"/>
      <w:divBdr>
        <w:top w:val="none" w:sz="0" w:space="0" w:color="auto"/>
        <w:left w:val="none" w:sz="0" w:space="0" w:color="auto"/>
        <w:bottom w:val="none" w:sz="0" w:space="0" w:color="auto"/>
        <w:right w:val="none" w:sz="0" w:space="0" w:color="auto"/>
      </w:divBdr>
    </w:div>
    <w:div w:id="1787238875">
      <w:bodyDiv w:val="1"/>
      <w:marLeft w:val="0"/>
      <w:marRight w:val="0"/>
      <w:marTop w:val="0"/>
      <w:marBottom w:val="0"/>
      <w:divBdr>
        <w:top w:val="none" w:sz="0" w:space="0" w:color="auto"/>
        <w:left w:val="none" w:sz="0" w:space="0" w:color="auto"/>
        <w:bottom w:val="none" w:sz="0" w:space="0" w:color="auto"/>
        <w:right w:val="none" w:sz="0" w:space="0" w:color="auto"/>
      </w:divBdr>
      <w:divsChild>
        <w:div w:id="1280409285">
          <w:marLeft w:val="0"/>
          <w:marRight w:val="0"/>
          <w:marTop w:val="0"/>
          <w:marBottom w:val="0"/>
          <w:divBdr>
            <w:top w:val="none" w:sz="0" w:space="0" w:color="auto"/>
            <w:left w:val="none" w:sz="0" w:space="0" w:color="auto"/>
            <w:bottom w:val="none" w:sz="0" w:space="0" w:color="auto"/>
            <w:right w:val="none" w:sz="0" w:space="0" w:color="auto"/>
          </w:divBdr>
          <w:divsChild>
            <w:div w:id="2094430378">
              <w:marLeft w:val="0"/>
              <w:marRight w:val="0"/>
              <w:marTop w:val="0"/>
              <w:marBottom w:val="0"/>
              <w:divBdr>
                <w:top w:val="none" w:sz="0" w:space="0" w:color="auto"/>
                <w:left w:val="none" w:sz="0" w:space="0" w:color="auto"/>
                <w:bottom w:val="none" w:sz="0" w:space="0" w:color="auto"/>
                <w:right w:val="none" w:sz="0" w:space="0" w:color="auto"/>
              </w:divBdr>
              <w:divsChild>
                <w:div w:id="421881212">
                  <w:marLeft w:val="0"/>
                  <w:marRight w:val="0"/>
                  <w:marTop w:val="0"/>
                  <w:marBottom w:val="0"/>
                  <w:divBdr>
                    <w:top w:val="none" w:sz="0" w:space="0" w:color="auto"/>
                    <w:left w:val="none" w:sz="0" w:space="0" w:color="auto"/>
                    <w:bottom w:val="none" w:sz="0" w:space="0" w:color="auto"/>
                    <w:right w:val="none" w:sz="0" w:space="0" w:color="auto"/>
                  </w:divBdr>
                  <w:divsChild>
                    <w:div w:id="481197375">
                      <w:marLeft w:val="0"/>
                      <w:marRight w:val="0"/>
                      <w:marTop w:val="0"/>
                      <w:marBottom w:val="0"/>
                      <w:divBdr>
                        <w:top w:val="none" w:sz="0" w:space="0" w:color="auto"/>
                        <w:left w:val="none" w:sz="0" w:space="0" w:color="auto"/>
                        <w:bottom w:val="none" w:sz="0" w:space="0" w:color="auto"/>
                        <w:right w:val="none" w:sz="0" w:space="0" w:color="auto"/>
                      </w:divBdr>
                      <w:divsChild>
                        <w:div w:id="821848476">
                          <w:marLeft w:val="0"/>
                          <w:marRight w:val="0"/>
                          <w:marTop w:val="0"/>
                          <w:marBottom w:val="0"/>
                          <w:divBdr>
                            <w:top w:val="none" w:sz="0" w:space="0" w:color="auto"/>
                            <w:left w:val="none" w:sz="0" w:space="0" w:color="auto"/>
                            <w:bottom w:val="none" w:sz="0" w:space="0" w:color="auto"/>
                            <w:right w:val="none" w:sz="0" w:space="0" w:color="auto"/>
                          </w:divBdr>
                          <w:divsChild>
                            <w:div w:id="1226918435">
                              <w:marLeft w:val="0"/>
                              <w:marRight w:val="0"/>
                              <w:marTop w:val="0"/>
                              <w:marBottom w:val="0"/>
                              <w:divBdr>
                                <w:top w:val="none" w:sz="0" w:space="0" w:color="auto"/>
                                <w:left w:val="none" w:sz="0" w:space="0" w:color="auto"/>
                                <w:bottom w:val="none" w:sz="0" w:space="0" w:color="auto"/>
                                <w:right w:val="none" w:sz="0" w:space="0" w:color="auto"/>
                              </w:divBdr>
                              <w:divsChild>
                                <w:div w:id="1707875498">
                                  <w:marLeft w:val="0"/>
                                  <w:marRight w:val="0"/>
                                  <w:marTop w:val="0"/>
                                  <w:marBottom w:val="0"/>
                                  <w:divBdr>
                                    <w:top w:val="none" w:sz="0" w:space="0" w:color="auto"/>
                                    <w:left w:val="none" w:sz="0" w:space="0" w:color="auto"/>
                                    <w:bottom w:val="none" w:sz="0" w:space="0" w:color="auto"/>
                                    <w:right w:val="none" w:sz="0" w:space="0" w:color="auto"/>
                                  </w:divBdr>
                                  <w:divsChild>
                                    <w:div w:id="3194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2CB88-C413-744B-BD61-1C837132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Jass .</dc:creator>
  <cp:keywords/>
  <dc:description/>
  <cp:lastModifiedBy>Microsoft Office User</cp:lastModifiedBy>
  <cp:revision>3</cp:revision>
  <dcterms:created xsi:type="dcterms:W3CDTF">2023-05-08T14:23:00Z</dcterms:created>
  <dcterms:modified xsi:type="dcterms:W3CDTF">2023-05-08T15:17:00Z</dcterms:modified>
</cp:coreProperties>
</file>