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EVERYTHING IS FOOD - 2009</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brief guide to wild </w:t>
      </w:r>
      <w:r w:rsidDel="00000000" w:rsidR="00000000" w:rsidRPr="00000000">
        <w:rPr>
          <w:rFonts w:ascii="Times New Roman" w:cs="Times New Roman" w:eastAsia="Times New Roman" w:hAnsi="Times New Roman"/>
          <w:sz w:val="28"/>
          <w:szCs w:val="28"/>
          <w:rtl w:val="0"/>
        </w:rPr>
        <w:t xml:space="preserve">foods,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guide is dedicated to the great promoters of wild food, in particular Richard Maybe, for his wonderful book, Food for Free, and Roger Phillips, and many many more. This is also dedicated to the Agroforestry movement, in particular, Martin Crawford and Ken Fern for their amazing contributions to the subject.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INTRO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foraging food for many people is largely seen of as a pastime, or at best a hobby, usually engaged with during the holidays. It's a funny thought then, that it was really not that long ago, evolutionary wise, that everyone had to forage daily for survival. How did things change so fast and why? The answers to these deep questions lie not only in tracing our history back to the dawn of agriculture, but also in following the trend for mechanisation of food production through the industrial revolution and into the 20th century.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say that a foraging life is easy would be misleading. To survive off foraging for all of one’s food would be a full time occupation, in all but the most abundant places on the planet, in my opinion. Yet, we have lost something of vital importance to our freedom and well being in becoming so dependent on mechanised agriculture for our survival. We have lost much of our autonomy and independence from the mainstream for our survival, becoming hugely disempowered as a species.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long ago I heard a story from a newspaper of a local council that had banned blackberry picking, in the name of “protecting wild habitats”. Most of all we have lost our sense of connection with the world of plants and nature, seeing ourselves as separate to the wider world, rather than an intrinsic part of it. How many people in the UK sleep under pines at night? Most of us, though we would rarely know it. The truth is, that we cannot separate ourselves from the world of plants and animals, as hard as we might try. Our food still derives from these sources, even if we have largely forgotten, due to packaging and propaganda. The air we breathe and the water we drink are dependent on plants. We are rapidly losing our human habitats at an alarming rate, and this is not just in reference to indigenous cultures, it is all of us.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Foraging is at best the perfect antidote to “virtual reality”. It brings one into the body, and gets one into experiential knowledge. It brings us back home to our human bodies and the earth. Foraging is not just an antidote to “virtual reality”, which is often what attracts people to it. It can also be a political act, raising awareness of social issues such as lack of access to natural resources. Want to control a people? Control their resources.  Foraging, as well as giving some great nutrition for the body, is also a cornerstone of sustainability and environmental activism.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What foraging is for me...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do not expect to get all my food from foraging. Being a food grower, I find that there are many things which you simply cannot forage and the only way you will get them is by growing them. Also, some things are easier to grow than to forage. I aim to grow what I cannot forage easily, and buy (or make do without) the things i can not easily grow. Indeed, food growing is largely speaking, simply improved foraging. Organic horticulture seems to go hand in hand with foraging, the one complementing the other. Foraging was never a purely “wild” experience; we can see the term “wild” in a fluid way, like the term “organic”. Many people tend to think of organic as "free from artificial fertilisers” rather than "grown with compost". Likewise people tend to think of wild as "undisturbed native" systems rather than "interactive perennial" systems. Many “wild” foods are not native to our country. Ground elder was apparently brought over as a vegetable by the Romans and has now become “naturalized”.  Even blackberries which we call wild, will have probably co-evolved with human settlements, humans choosing the biggest tastiest berries for food and “sowing the seed” at the edge of the community.  Many “wild” foods survive off the fertility of cultivation, at the edge of human settlements, fat hen being just one example.  Cities create shelters (microclimates) for “wild” food to thrive in. Urban heat sinks create early ripening times... foragers have benefited from all of these things since early days; microclimates, semi cultivated areas, edges of interaction between species, ground disturbance, high fertility sources, hardy perennials, self sowing annuals...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more efficient systems, to aid our survival and make life easier, like landscape shaping and developing the infrastructure of our human world, has been our pattern going back thousands of years. The shaping of the landscape the world over is a reflection of this. Huge areas of the amazon jungle have recently been found to be cultivated food systems, not “wild” as we might imagine it. Also, we have been following a pattern of benefiting from the inherited fertility of previous generations and life forms to ensure species continuity.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huge potential to very easily increase the available forage within cities and the UK in general by planting more fruit trees, allowing more wild areas to thrive, and ultimately to begin introducing agroforestry principles to our parks and green spaces, baning our use of toxic weed killers as a control method for dealing with plants in the wrong place at the wrong time. To encourage the planting and preservation of useful edible and medicinal plants within our human environments is my wish from writing this book.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general risks involved with foraging</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(esp carnivorous poo)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Dogs and cats are the troublemakers domestically speaking, within</w:t>
      </w:r>
      <w:r w:rsidDel="00000000" w:rsidR="00000000" w:rsidRPr="00000000">
        <w:rPr>
          <w:rFonts w:ascii="Times New Roman" w:cs="Times New Roman" w:eastAsia="Times New Roman" w:hAnsi="Times New Roman"/>
          <w:sz w:val="28"/>
          <w:szCs w:val="28"/>
          <w:rtl w:val="0"/>
        </w:rPr>
        <w:t xml:space="preserve"> cities. Wild animals are less likely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going to be a potential risk </w:t>
      </w:r>
      <w:r w:rsidDel="00000000" w:rsidR="00000000" w:rsidRPr="00000000">
        <w:rPr>
          <w:rFonts w:ascii="Times New Roman" w:cs="Times New Roman" w:eastAsia="Times New Roman" w:hAnsi="Times New Roman"/>
          <w:sz w:val="28"/>
          <w:szCs w:val="28"/>
          <w:rtl w:val="0"/>
        </w:rPr>
        <w:t xml:space="preserve">as they will be largely keeping to themselves, though it is still possible. The risks are many, as one can surely imagine.  Just remember to use good general hygiene. Wash what you pick and wash your hands. Don’t pick ground based plants (dandelions) in very doggy areas. I tend to pick ground based plants away from the main paths and sometimes if i know that a lot of dogs have been around I will pick behind natural protections like brambles, holly, or nettles. These natural protectors will put the four legged and the two legged ones off. I often don’t wash things, but then I can usually tell where dogs will have been and where they won’t.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Incidental, I know of a few organic gardeners who have for years, ha</w:t>
      </w:r>
      <w:r w:rsidDel="00000000" w:rsidR="00000000" w:rsidRPr="00000000">
        <w:rPr>
          <w:rFonts w:ascii="Times New Roman" w:cs="Times New Roman" w:eastAsia="Times New Roman" w:hAnsi="Times New Roman"/>
          <w:sz w:val="28"/>
          <w:szCs w:val="28"/>
          <w:rtl w:val="0"/>
        </w:rPr>
        <w:t xml:space="preserv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put dog poo in the hot compost heap, in the middle, to the tune of knowing that a hot compost will render the final material pasteurized</w:t>
      </w:r>
      <w:r w:rsidDel="00000000" w:rsidR="00000000" w:rsidRPr="00000000">
        <w:rPr>
          <w:rFonts w:ascii="Times New Roman" w:cs="Times New Roman" w:eastAsia="Times New Roman" w:hAnsi="Times New Roman"/>
          <w:sz w:val="28"/>
          <w:szCs w:val="28"/>
          <w:rtl w:val="0"/>
        </w:rPr>
        <w:t xml:space="preserve">, and hence safe from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any of the potential dangers picked up from the poo. Hot compost heaps can get up to </w:t>
      </w:r>
      <w:r w:rsidDel="00000000" w:rsidR="00000000" w:rsidRPr="00000000">
        <w:rPr>
          <w:rFonts w:ascii="Times New Roman" w:cs="Times New Roman" w:eastAsia="Times New Roman" w:hAnsi="Times New Roman"/>
          <w:sz w:val="28"/>
          <w:szCs w:val="28"/>
          <w:rtl w:val="0"/>
        </w:rPr>
        <w:t xml:space="preserve">80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degrees C or more, essentially sterilising and transforming all of the materials in the compost heap. It has been observed that</w:t>
      </w:r>
      <w:r w:rsidDel="00000000" w:rsidR="00000000" w:rsidRPr="00000000">
        <w:rPr>
          <w:rFonts w:ascii="Times New Roman" w:cs="Times New Roman" w:eastAsia="Times New Roman" w:hAnsi="Times New Roman"/>
          <w:sz w:val="28"/>
          <w:szCs w:val="28"/>
          <w:rtl w:val="0"/>
        </w:rPr>
        <w:t xml:space="preserve"> often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animals don’t graze around their own poo but, given the choice, tend to graze around other species poo, for example, sheep grazing around the cow poo, and cows grazing around the sheep poo. There is a natural tendency to attempt to create larger cycle loop systems, incorporating other elements into the cycle.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worth remembering the permaculture principle at this point - a resource not used becomes a problem to be dealt with. Just sending it off t</w:t>
      </w:r>
      <w:r w:rsidDel="00000000" w:rsidR="00000000" w:rsidRPr="00000000">
        <w:rPr>
          <w:rFonts w:ascii="Times New Roman" w:cs="Times New Roman" w:eastAsia="Times New Roman" w:hAnsi="Times New Roman"/>
          <w:sz w:val="28"/>
          <w:szCs w:val="28"/>
          <w:rtl w:val="0"/>
        </w:rPr>
        <w:t xml:space="preserve">o the incinerators is not really dealing with the problem.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Slugs are I bel</w:t>
      </w:r>
      <w:r w:rsidDel="00000000" w:rsidR="00000000" w:rsidRPr="00000000">
        <w:rPr>
          <w:rFonts w:ascii="Times New Roman" w:cs="Times New Roman" w:eastAsia="Times New Roman" w:hAnsi="Times New Roman"/>
          <w:sz w:val="28"/>
          <w:szCs w:val="28"/>
          <w:rtl w:val="0"/>
        </w:rPr>
        <w:t xml:space="preserve">ieve, the main eaters of carnivorous poo in the parks and countryside where people walk their dogs.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known to eat up dog </w:t>
      </w:r>
      <w:r w:rsidDel="00000000" w:rsidR="00000000" w:rsidRPr="00000000">
        <w:rPr>
          <w:rFonts w:ascii="Times New Roman" w:cs="Times New Roman" w:eastAsia="Times New Roman" w:hAnsi="Times New Roman"/>
          <w:sz w:val="28"/>
          <w:szCs w:val="28"/>
          <w:rtl w:val="0"/>
        </w:rPr>
        <w:t xml:space="preserve">poop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well as flies, worms and many other </w:t>
      </w:r>
      <w:r w:rsidDel="00000000" w:rsidR="00000000" w:rsidRPr="00000000">
        <w:rPr>
          <w:rFonts w:ascii="Times New Roman" w:cs="Times New Roman" w:eastAsia="Times New Roman" w:hAnsi="Times New Roman"/>
          <w:sz w:val="28"/>
          <w:szCs w:val="28"/>
          <w:rtl w:val="0"/>
        </w:rPr>
        <w:t xml:space="preserve">microorganisms. Just because the poo has gone, doesn’t mean that the potential parasites within the poo are no longer present.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Wee!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Wee is less of an issue than poo, in practically all cases. Herbivore wee is, as far as i imagine, practically harmless, though don't quote me on that! I'm thinking of the reindeer tribes who drink reindeer wee as a means by which they can safely induce the effects of the flygaric mushrooms. Uropathy (urine therapy) is in my </w:t>
      </w:r>
      <w:r w:rsidDel="00000000" w:rsidR="00000000" w:rsidRPr="00000000">
        <w:rPr>
          <w:rFonts w:ascii="Times New Roman" w:cs="Times New Roman" w:eastAsia="Times New Roman" w:hAnsi="Times New Roman"/>
          <w:sz w:val="28"/>
          <w:szCs w:val="28"/>
          <w:rtl w:val="0"/>
        </w:rPr>
        <w:t xml:space="preserve">opinion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subject worth studying. I have many times drunk my own wee, as well as used it on the skin, though never once that of anyone or anything else! Again</w:t>
      </w:r>
      <w:r w:rsidDel="00000000" w:rsidR="00000000" w:rsidRPr="00000000">
        <w:rPr>
          <w:rFonts w:ascii="Times New Roman" w:cs="Times New Roman" w:eastAsia="Times New Roman" w:hAnsi="Times New Roman"/>
          <w:sz w:val="28"/>
          <w:szCs w:val="28"/>
          <w:rtl w:val="0"/>
        </w:rPr>
        <w:t xml:space="preserve">, it's the carnivorous wee that one ought to be more careful of, it being stronger, and richer in proteins, and such like. Again, just use general hygiene awareness.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NOTE - Tree leaves are very safe as they are off the ground from the risks as stated above.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SOIL CONTAMINATION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a note here i will describe some of the risks that i have become awar</w:t>
      </w:r>
      <w:r w:rsidDel="00000000" w:rsidR="00000000" w:rsidRPr="00000000">
        <w:rPr>
          <w:rFonts w:ascii="Times New Roman" w:cs="Times New Roman" w:eastAsia="Times New Roman" w:hAnsi="Times New Roman"/>
          <w:sz w:val="28"/>
          <w:szCs w:val="28"/>
          <w:rtl w:val="0"/>
        </w:rPr>
        <w:t xml:space="preserve">e of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involv</w:t>
      </w:r>
      <w:r w:rsidDel="00000000" w:rsidR="00000000" w:rsidRPr="00000000">
        <w:rPr>
          <w:rFonts w:ascii="Times New Roman" w:cs="Times New Roman" w:eastAsia="Times New Roman" w:hAnsi="Times New Roman"/>
          <w:sz w:val="28"/>
          <w:szCs w:val="28"/>
          <w:rtl w:val="0"/>
        </w:rPr>
        <w:t xml:space="preserve">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contaminated soils in urban areas.</w:t>
      </w:r>
      <w:r w:rsidDel="00000000" w:rsidR="00000000" w:rsidRPr="00000000">
        <w:rPr>
          <w:rFonts w:ascii="Times New Roman" w:cs="Times New Roman" w:eastAsia="Times New Roman" w:hAnsi="Times New Roman"/>
          <w:sz w:val="28"/>
          <w:szCs w:val="28"/>
          <w:rtl w:val="0"/>
        </w:rPr>
        <w:t xml:space="preserve"> Soil contamination is both a rural and urban phenomena.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HEAVY METALS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LEAD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ind w:left="7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of the soil tests done on allotments around the Sheffield area where </w:t>
      </w:r>
      <w:r w:rsidDel="00000000" w:rsidR="00000000" w:rsidRPr="00000000">
        <w:rPr>
          <w:rFonts w:ascii="Times New Roman" w:cs="Times New Roman" w:eastAsia="Times New Roman" w:hAnsi="Times New Roman"/>
          <w:sz w:val="28"/>
          <w:szCs w:val="28"/>
          <w:rtl w:val="0"/>
        </w:rPr>
        <w:t xml:space="preserve">I am from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showed higher levels of lead than were considered agriculturally safe by industrial standards. Now, t</w:t>
      </w:r>
      <w:r w:rsidDel="00000000" w:rsidR="00000000" w:rsidRPr="00000000">
        <w:rPr>
          <w:rFonts w:ascii="Times New Roman" w:cs="Times New Roman" w:eastAsia="Times New Roman" w:hAnsi="Times New Roman"/>
          <w:sz w:val="28"/>
          <w:szCs w:val="28"/>
          <w:rtl w:val="0"/>
        </w:rPr>
        <w:t xml:space="preserve">his clearly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points to the fact that the lead levels </w:t>
      </w:r>
      <w:r w:rsidDel="00000000" w:rsidR="00000000" w:rsidRPr="00000000">
        <w:rPr>
          <w:rFonts w:ascii="Times New Roman" w:cs="Times New Roman" w:eastAsia="Times New Roman" w:hAnsi="Times New Roman"/>
          <w:sz w:val="28"/>
          <w:szCs w:val="28"/>
          <w:rtl w:val="0"/>
        </w:rPr>
        <w:t xml:space="preserve">within the Sheffield area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key for concern</w:t>
      </w:r>
      <w:r w:rsidDel="00000000" w:rsidR="00000000" w:rsidRPr="00000000">
        <w:rPr>
          <w:rFonts w:ascii="Times New Roman" w:cs="Times New Roman" w:eastAsia="Times New Roman" w:hAnsi="Times New Roman"/>
          <w:sz w:val="28"/>
          <w:szCs w:val="28"/>
          <w:rtl w:val="0"/>
        </w:rPr>
        <w:t xml:space="preserve">. Heavy metals like lead are much slower to be released from the body, and in some cases it's almost impossible to counteract the effects of lead poisoning. You only get high lead in soils in limestone areas, therefore Sheffield soils are full of lead from the steel industry, since it is a sandstone area. It’s worth bearing in mind that all cars once used to run on leaded petrol, yet now that has all been taken out. Today's petrol fumes still pose a threat if one eats lots at the side of the roads, without washing, but we will not be getting long term lead build up in the soil, at the edge of roads anymore. One can assume that very busy roads will have higher lead levels in the soils at the edge of them, from the history of leaded petrol. It’s also worth bearing in mind that certain fields around lead mines in derbyshire were banned from grazing on because the sheep who grazed on the fields become lead poisoned and hence their meat was also poisoned, and so would poison anyone eating such meat. Lead poisoning drives you crazy and cannot be reversed as far as I am aware.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ind w:left="7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ind w:left="7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COPPER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ind w:left="7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Milena, an agronomist and community farm manager from Green Estates in Sheffield told me that in one field which she did soil samples on the manor castle land, she found over 3000 PPM of copper (3% of the soil or more is copper). she has taken soil samples from all round the world and she has never come across anything that came even close to this level of copper. She has put the field down to growing willow for baskets.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ARSENIC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PLANTS THAT MINE TOXINS  -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Some greens mine nutrients out of the soil quite specifically. The brassica family are one of these such families. Research has shown that brassicas can be used to help decontaminate ground by growing them on such land. They have the ability to take up whole molecules into their cell structure. (reference).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PESTICIDES  -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tend to avoid picking any quantity of foods from within or at the close edge of very intensively farmed field crops. These could likely be wheat, barley, corn, field beans, as an example, but indeed any crop grown in a field which is non organic could have pesticide and herbicide residues on. These can be washed off of course, as you would wash your fruit or veg from the shops.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to deal with soil contamination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Jonathan Leake, soil scientist of the Sheffield university, has made it clear that the way to deal with soil contamination is to make compost, and lime the soil and bring in manures and large quantities of organic matter onto the land to help deal with the problem. The main issues are with direct consumption of the soil itself, usually encountered by eating unwashed roots, yet there is also room for concern regarding eating lots of greens. (reference)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Misidentification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Misidentification is clearly the greatest risk, and is always brought up as a concern on wild food walks. It's the main worry that people have, and here is my key answer to it. Nibbling.  I consider myself a professional nibbler, as most of my friends would testify to.  I have tried many things,  and I have now developed a keen sense of what flavours are signs of poisons, and what are signs of medicines, and what are signs of food. In many ways, the plants I really ought to highlight in this guide are the poisonous ones, as these ones you really don’t want to get wrong. I have only once mistook a poisonous plant for an edible one and it resulted in me discovering one of the most foul tastes known to humanity! It was mistaking lords and ladies for sorrel, picking in lamp light. I know a number of other people who have done this! Lords and Ladies is a plant that will burn your mouth, far worse than munching on raw chillies! So, you can’t really poison yourself on it, as you know within a few seconds and then you are spitting for the next half an hour or so... On a more scary note, I have another friend who put himself in hospital for four days mistaking foxglove for comfrey, another easy identification mistake to make. If he had just nibbled a little bit, and then waited for half an hour, he would have known for sure that he had eaten something poisonous, and could have avoided putting himself in hospital. Some plants don’t show their poisonous effect immediately, so you have to nibble tiny amounts, and wait and be patient. I once wanted to see the effects of nibbling dogs mercury, so i nibbled a tiny amount, and waited. Nothing happened, so i nibbled a little bit more. I could taste the plant alkaloids, the bitterness and unpleasantness, but it wasn't until at least a minute after nibbling that I started to become aware of a burning at the back of my throat. My mouth started filling with saliva, and a very unpleasant burning began at the back of my throat. It was quite obvious at that point that it was poisonous. I knew and was fine.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feel that we all have instinctive knowledge embedded in our mind which tells us what is edible and what is poisonous, but often that instinct is hard to find (uncover) purely since most of us haven’t grown up around plants, so a level of caution is always a good thing when trying something new in your diet. Hence I encourage people to get into nibbling.  As one gradually reconnects to plants the instinct becomes more sharpened and one begins to trust one's own judgment. One thing to remember: if it tastes horrible it’s not likely to be edible and welcomed by the body. Don’t eat it!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Latin names have been included to aid identification. Avoid picking from very polluted atmospheres (busy roads etc)</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General Risks involved with not foraging...</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telling story I remember reading in Patrick Whitefield’s earth care manual explains how when urban grown vegetables were tested for airborne pollution in comparison to the vegetables that were bought from the shops, the urban homegrown came out about with about ten times less airborne pollution on. Dr J leake at Sheffield University points out that, provided good soil practice is observed, like composting and soil improvements, the health risks of eating food from potentially contaminated soils far under weighs the risks of eating the conventional poor diets that people commonly eat. What is more, is that the exercise involved in foraging or growing your own food brings health benefits in its own right, giving more plus’s to forage and grow your own. Most people are likely suffering from mineral deficiencies, in parallel to the mineral deficient farm lands that are now widespread. Adding a small amount of foraged food will go a long way to counteract these deficiencies.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RISKS FOR THE PLANTS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need to put in a word for the plants. All of the plants mentioned here in this book are abundant, and it's unlikely you will ever over pick them. If anything they will need managing. Yet, if you happen to find that, for example, there is only a very small patch of wild garlic in your local park, don’t pick it, or only pick small amounts. Instead, try to encourage it, so that it spreads and increases. Then there will be plenty for everyone.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Structure of this book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title of this book is based on an old Hindu saying that basically translates into “Everything is food”. I like it because it points to the fact that everything in nature is valuable, everything contains gifts, for body, mind and soul. This writing is focused on those edible gifts of nature which are free and easily accessible to all. The greatest free gift of plants is oxygen. Every time we breathe we are connected to all plant life on the planet and without that plant life there would be no human life. Hippocrates, attributed as the father of modern medicine advised his students “let your food be your medicine and your medicine your food”.  Considering the fact that back in ancient Greece ones food would have travelled no further than perhaps fifty miles, this points to the idea that the “cure” or “medicine” is never far away. Many of the most used herbs by herbalists are the common weeds which people struggle to destroy, weeds whose function is often to protect the earth’s soil from rain erosion, soil damage, and the leaching nutrients into the rivers. Nature is constantly longing to cover up bare ground, holding onto the fertility of the land.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book is structured into three key areas: Foods, Medicines and Poisons. All of them have their use, and all of them overlap; all of them are food, medicine, and poison at the same time, but the difference is largely one of quantity or dose. Foods can be eaten in large quantities, medicines in smaller quantities, as special foods, and poisons are like special medicines, that can only be taken in the smallest of doses, and even then really should only be taken with the guidance of a trained qualified herbalist.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FOODS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Seeing food as medicine and medicine as food, is an idea that is practiced in Ayurvedic medicine. One book that heavily influenced me when I was just getting into these things was a book called “the Ayurvedic Cookbook”. I recommend reading it, or other such books about Ayurvedic cooking, as it helps one see that herbs can be seen of as “special foods”. Here in this category, are the plants that can be used on a regular basis if the right preparation methods are used. These are plants that don’t have specific effects on the body, but tend to benefit the body in a general way, like a tonic might.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NOTE ON TIMINGS - The timings given here are a guide to when to pick regarding an average for the UK. As seasons change, and vary widely across the UK, your best guide will be on using your own observation skills. therefore take this info with a good pinch of salt, and see for yourself what the plants in your own local area are doing at each month of the year.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SOME PRINCIPLES/METHODOLOGIES THAT I GENERALLY APPLY (not rules, but typically, these things apply)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 AS A GUIDE -  Pick the part of the plant that the plant is putting its energy into - typically - winter - roots, Spring - flowers and leaves, tree buds, early Summer - Stems, flowers and leaves, mid summer - flowers and buds, herbs for drying, Early autumn - first fruits, Late autumn - Mushrooms, fruits, leaves from regrowth.  (second spring) . ( Culpeper said something along the lines of - picking the right part of the plant, at the right time in the right way, and preparing in the correct way will be ten times more effective on the body than picking the wrong part at the wrong time, and using it/ preparing it in the wrong way.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 everything is edible - the key is KNOWING THE RIGHT AMOUNTS - with poisonous plants, the right amounts may be squeezing the slightest drop of sap onto the tip of your tongue  and NO MORE!  (seriously!) So, the secret is NIBBLING!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STAGES OF TESTING WILD PLANTS - first introduce yourself to the plant - then ask the plant how much to pick. take a small bit of the plant, if in doubt, and rub between your fingers- Smell the plant. See if you can get a sense of the taste of the plant just through smelling. Before tasting the plant, rub a LITTLE bit of the plant on your wrist, or other sensitive part of skin - neck, forehead etc, - careful - some plants will blister your skin so only do this with a tiny amount. You can FEEL the effects of some plants, especially poisonous plants, through your skin. Then , after this, put a tiny bit of the plant on your tongue and taste. If the taste is ok, then begin to taste a little more, until you have acquainted yourself with the taste. You do not need to swallow, to find out whether a plant is poisonous. It will tell you while the plant is in your mouth. If the taste is really bad and you think its a poisonous plant, then spit it out! It’s not food!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 As a general rule - Understanding the FAMILIES of plants will give you a greater understanding of what the edibility, and medicinal qualities of any given plant is, provided you can put it into the right family. For example, the brassica family contains lots of edible plants, and, as far as I am aware, no really poisonous ones. The grass family also has about 10000 different plants and only about 4 of them are poisonous, whereas the nightshade family, although containing some important food crops, also contains many plants with strong alkaloids which range from mildly toxic to extremely toxic for humans.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 Everyone is different. Therefore, each person will respond slightly differently to the plant they are consuming, depending on their body type, their relationship with the plant, their previous diet, what they ate that day, and the weeks and years before the moment of eating the said plant, their genetics, their attitude, and even their beliefs!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 Each plant is unique, and wild plants are constantly evolving. Therefore each plant within the same species is unique and, depending on the environment and soil conditions, the weather, and all the general surroundings and landscape in which it sits, affect its potential for being food/medicine. For example,  from wiki - “</w:t>
      </w:r>
      <w:r w:rsidDel="00000000" w:rsidR="00000000" w:rsidRPr="00000000">
        <w:rPr>
          <w:rFonts w:ascii="Times New Roman" w:cs="Times New Roman" w:eastAsia="Times New Roman" w:hAnsi="Times New Roman"/>
          <w:sz w:val="28"/>
          <w:szCs w:val="28"/>
          <w:rtl w:val="0"/>
        </w:rPr>
        <w:t xml:space="preserve">The genus is</w:t>
      </w:r>
      <w:hyperlink r:id="rId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taxonomically complex, with some botanists dividing the group into about 34 macrospecies, and about 2000 microspecies; approximately 235</w:t>
      </w:r>
      <w:hyperlink r:id="rId7">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apomictic and</w:t>
      </w:r>
      <w:hyperlink r:id="rId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polyploid microspecies have been recorded in Great Britain and Ireland...”. </w:t>
      </w:r>
      <w:r w:rsidDel="00000000" w:rsidR="00000000" w:rsidRPr="00000000">
        <w:rPr>
          <w:rFonts w:ascii="Times New Roman" w:cs="Times New Roman" w:eastAsia="Times New Roman" w:hAnsi="Times New Roman"/>
          <w:b w:val="1"/>
          <w:sz w:val="28"/>
          <w:szCs w:val="28"/>
          <w:rtl w:val="0"/>
        </w:rPr>
        <w:t xml:space="preserve"> Each dandelion will have a slightly different effect but the general effect is the same.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 Tastes are signs to effect - (This phenomena is recognised in many cultures medicine.) Similar tastes are likely to have similar effects. Particular tastes can be sort after to create the right effect - eg, bitters to simulate digestion. Tastes are unique and infinite, so there is never just one effect from one taste, especially if plants are sort in the whole form. Taste is sometimes essential for the effect to take place. For example, it has been shown that if the taste of dandelions (the bitterness) is not tasted, then the effect of dandelions stimulating appetite and digestion is not created. You can’t get this effect from swallowing a pill.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PLANTS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TREES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Oak, Quercus spp..</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http://en.wikipedia.org/wiki/Oak</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99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Food </w:t>
      </w:r>
      <w:r w:rsidDel="00000000" w:rsidR="00000000" w:rsidRPr="00000000">
        <w:rPr>
          <w:rFonts w:ascii="Times New Roman" w:cs="Times New Roman" w:eastAsia="Times New Roman" w:hAnsi="Times New Roman"/>
          <w:b w:val="1"/>
          <w:i w:val="0"/>
          <w:smallCaps w:val="0"/>
          <w:strike w:val="0"/>
          <w:sz w:val="28"/>
          <w:szCs w:val="28"/>
          <w:u w:val="none"/>
          <w:shd w:fill="auto" w:val="clear"/>
          <w:vertAlign w:val="baseline"/>
          <w:rtl w:val="0"/>
        </w:rPr>
        <w:t xml:space="preserve">Uses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SEEDS</w:t>
      </w:r>
      <w:r w:rsidDel="00000000" w:rsidR="00000000" w:rsidRPr="00000000">
        <w:rPr>
          <w:rFonts w:ascii="Times New Roman" w:cs="Times New Roman" w:eastAsia="Times New Roman" w:hAnsi="Times New Roman"/>
          <w:sz w:val="28"/>
          <w:szCs w:val="28"/>
          <w:rtl w:val="0"/>
        </w:rPr>
        <w:t xml:space="preserve"> -ACORNS - it is possible to gather enough acorns to make a decent meal. In my brief experience of this, it largely depends on finding a good foraging site for acorns and a good year for them, as most years in most places, the fall from acorns is poor, and this makes gathering them in any quantity laborious. This gathering is just as laborious as the processing of them, in my experience. This is based on UK. I imagine that there are places across the USA and in Europe where the acorn fall is much more abundant and consistent.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UK, every once in a while, you get a really good fall of acorns, and my advice would be to gather as many as you can and store them in a breathable container, in a warm dry sunny place to dry them out. Once they are dry (the seed inside the shell is hard and the shell is brown and brittle) put them in a large clean container like a big bucket or big saucepan, and get a basher stick - a heavy stick, about 4 ft or more tall, with a wide end, wide enough to smash off the shell, (a bit like a small fence post!) and fill the bottom of the container with acorns and begin bashing them with the stick. after about 5 - 10 minutes you should have bashed off most of the shell, and you can sort through the container picking out the seeds from the shell. Don’t waste time with the crushed up ones, as it's not worth your time. You should have enough to fill a mugful or two.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the next stage is to get the tannins out of the seeds (shell-less acorns). If you have gathered your acorns from Holme Oaks, you may be able to get away with missing out this stage, as the seeds from these trees have much less tannins in. There are a few methods of doing this. My way is to soak the seeds in water. Leave them soaking overnight, and change the water that they soak in once a day, for a few days. Then when they are soft, i put them in a blender on a very low speed just to break up the seeds into meal, - a smaller size - like crushed nuts - and re-soak for a few days. This breaking up of the seeds exposes more surface area and speeds up the rate at which you can get the tannins out. The seeds are ready to cook when you have got the “acorn meal” tasting pretty bland and boring. Tannins taste astringent and bitter, so if there is any drying effect in your mouth you have not soaked for long enough. (Acorns with the tannins in are edible but in much smaller amounts. These will be covered in the Medicinal section.).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you have your meal, you need to cook it with a bit of water. You could try oil, I have not tried this, but I imagine it would work. When you cook it, it will go a dark brown colour, and it should thicken a bit. From here on you have an edible food, and how you flavour it and deal with it from here is up to you!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Elder, Sambucus nigra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http://en.wikipedia.org/wiki/Sambucus</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Food </w:t>
      </w:r>
      <w:r w:rsidDel="00000000" w:rsidR="00000000" w:rsidRPr="00000000">
        <w:rPr>
          <w:rFonts w:ascii="Times New Roman" w:cs="Times New Roman" w:eastAsia="Times New Roman" w:hAnsi="Times New Roman"/>
          <w:b w:val="1"/>
          <w:i w:val="0"/>
          <w:smallCaps w:val="0"/>
          <w:strike w:val="0"/>
          <w:sz w:val="28"/>
          <w:szCs w:val="28"/>
          <w:u w:val="none"/>
          <w:shd w:fill="auto" w:val="clear"/>
          <w:vertAlign w:val="baseline"/>
          <w:rtl w:val="0"/>
        </w:rPr>
        <w:t xml:space="preserve">Uses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elder </w:t>
      </w:r>
      <w:r w:rsidDel="00000000" w:rsidR="00000000" w:rsidRPr="00000000">
        <w:rPr>
          <w:rFonts w:ascii="Times New Roman" w:cs="Times New Roman" w:eastAsia="Times New Roman" w:hAnsi="Times New Roman"/>
          <w:color w:val="ff0000"/>
          <w:sz w:val="28"/>
          <w:szCs w:val="28"/>
          <w:rtl w:val="0"/>
        </w:rPr>
        <w:t xml:space="preserve">fruits</w:t>
      </w:r>
      <w:r w:rsidDel="00000000" w:rsidR="00000000" w:rsidRPr="00000000">
        <w:rPr>
          <w:rFonts w:ascii="Times New Roman" w:cs="Times New Roman" w:eastAsia="Times New Roman" w:hAnsi="Times New Roman"/>
          <w:sz w:val="28"/>
          <w:szCs w:val="28"/>
          <w:rtl w:val="0"/>
        </w:rPr>
        <w:t xml:space="preserve"> are quite edible, and  very medicinal. One word of warning against indulging on the berries is that I have known a number of people who have got upset tummies from eating lots of these berries raw. So, if you are new to this plant, begin just eating a small handful or so raw, or, if you want to consume them in larger quantities, add them to crumbles, or cook them, and then if you like, strain off the skins and seeds with a sieve, leaving you with elderberry juice, which you can drink, either neat or diluted. If you want to preserve this juice, then add some sugar, bring back to the boil, and then bottle while still hot. This is then essentially elderberry cordial.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about mid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eb the</w:t>
      </w:r>
      <w:r w:rsidDel="00000000" w:rsidR="00000000" w:rsidRPr="00000000">
        <w:rPr>
          <w:rFonts w:ascii="Times New Roman" w:cs="Times New Roman" w:eastAsia="Times New Roman" w:hAnsi="Times New Roman"/>
          <w:sz w:val="28"/>
          <w:szCs w:val="28"/>
          <w:rtl w:val="0"/>
        </w:rPr>
        <w:t xml:space="preserve"> leaves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start to emerge. By mid </w:t>
      </w:r>
      <w:r w:rsidDel="00000000" w:rsidR="00000000" w:rsidRPr="00000000">
        <w:rPr>
          <w:rFonts w:ascii="Times New Roman" w:cs="Times New Roman" w:eastAsia="Times New Roman" w:hAnsi="Times New Roman"/>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 you will be able to find flowers, and by mid </w:t>
      </w:r>
      <w:r w:rsidDel="00000000" w:rsidR="00000000" w:rsidRPr="00000000">
        <w:rPr>
          <w:rFonts w:ascii="Times New Roman" w:cs="Times New Roman" w:eastAsia="Times New Roman" w:hAnsi="Times New Roman"/>
          <w:sz w:val="28"/>
          <w:szCs w:val="28"/>
          <w:rtl w:val="0"/>
        </w:rPr>
        <w:t xml:space="preserve">July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will be able to find the berries.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Beech, Fagus spp...</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hyperlink r:id="rId11">
        <w:r w:rsidDel="00000000" w:rsidR="00000000" w:rsidRPr="00000000">
          <w:rPr>
            <w:rFonts w:ascii="Times New Roman" w:cs="Times New Roman" w:eastAsia="Times New Roman" w:hAnsi="Times New Roman"/>
            <w:b w:val="1"/>
            <w:i w:val="1"/>
            <w:smallCaps w:val="0"/>
            <w:strike w:val="0"/>
            <w:color w:val="000099"/>
            <w:sz w:val="28"/>
            <w:szCs w:val="28"/>
            <w:u w:val="single"/>
            <w:shd w:fill="auto" w:val="clear"/>
            <w:vertAlign w:val="baseline"/>
            <w:rtl w:val="0"/>
          </w:rPr>
          <w:t xml:space="preserve">http://en.wikipedia.org/wiki/Beech</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eat the young</w:t>
      </w:r>
      <w:r w:rsidDel="00000000" w:rsidR="00000000" w:rsidRPr="00000000">
        <w:rPr>
          <w:rFonts w:ascii="Times New Roman" w:cs="Times New Roman" w:eastAsia="Times New Roman" w:hAnsi="Times New Roman"/>
          <w:b w:val="0"/>
          <w:i w:val="0"/>
          <w:smallCaps w:val="0"/>
          <w:strike w:val="0"/>
          <w:color w:val="38761d"/>
          <w:sz w:val="28"/>
          <w:szCs w:val="28"/>
          <w:u w:val="none"/>
          <w:shd w:fill="auto" w:val="clear"/>
          <w:vertAlign w:val="baseline"/>
          <w:rtl w:val="0"/>
        </w:rPr>
        <w:t xml:space="preserve"> leaves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spring and add them to salads. I also cook with them. These can be eaten in larger quantities than elder or oak, and are more like a food than a medicine, or at least they have no specifically well known medicinal qualities that </w:t>
      </w:r>
      <w:r w:rsidDel="00000000" w:rsidR="00000000" w:rsidRPr="00000000">
        <w:rPr>
          <w:rFonts w:ascii="Times New Roman" w:cs="Times New Roman" w:eastAsia="Times New Roman" w:hAnsi="Times New Roman"/>
          <w:sz w:val="28"/>
          <w:szCs w:val="28"/>
          <w:rtl w:val="0"/>
        </w:rPr>
        <w:t xml:space="preserve">I am aware of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t>
      </w:r>
      <w:r w:rsidDel="00000000" w:rsidR="00000000" w:rsidRPr="00000000">
        <w:rPr>
          <w:rFonts w:ascii="Times New Roman" w:cs="Times New Roman" w:eastAsia="Times New Roman" w:hAnsi="Times New Roman"/>
          <w:sz w:val="28"/>
          <w:szCs w:val="28"/>
          <w:rtl w:val="0"/>
        </w:rPr>
        <w:t xml:space="preserve">lso I can find no risks associated with eating beech leaves, so I assume there are non yet discovered. I imagine that there would be once you get eating above a certain amount like with everything, but i have yet to realise where that is... experiment at your own risk. I have eaten it a bit like you might eat sorrel - it has a similar taste to sorrel, - lemony and tangy. I wouldn't eat it as much as i would lime leaves, but i would certainly be happy eating a good handful a day. One of Lenny at Coed’s favorite recipes uses beech leaves. - Cook mashed potato. while the potatoes are cooking, gather a good bowel full of young beech leaves. When the mashed potato is cooked, add the beech leaves and stir. 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have a short season for only about 1 month, between April sometime and mid may ish... once the leaves get too </w:t>
      </w:r>
      <w:r w:rsidDel="00000000" w:rsidR="00000000" w:rsidRPr="00000000">
        <w:rPr>
          <w:rFonts w:ascii="Times New Roman" w:cs="Times New Roman" w:eastAsia="Times New Roman" w:hAnsi="Times New Roman"/>
          <w:sz w:val="28"/>
          <w:szCs w:val="28"/>
          <w:rtl w:val="0"/>
        </w:rPr>
        <w:t xml:space="preserve">fibrous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w:t>
      </w:r>
      <w:r w:rsidDel="00000000" w:rsidR="00000000" w:rsidRPr="00000000">
        <w:rPr>
          <w:rFonts w:ascii="Times New Roman" w:cs="Times New Roman" w:eastAsia="Times New Roman" w:hAnsi="Times New Roman"/>
          <w:sz w:val="28"/>
          <w:szCs w:val="28"/>
          <w:rtl w:val="0"/>
        </w:rPr>
        <w:t xml:space="preserve">can't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eat them.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Hawthorn, Crataegus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http://en.wikipedia.org/wiki/Crataegus</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young </w:t>
      </w:r>
      <w:r w:rsidDel="00000000" w:rsidR="00000000" w:rsidRPr="00000000">
        <w:rPr>
          <w:rFonts w:ascii="Times New Roman" w:cs="Times New Roman" w:eastAsia="Times New Roman" w:hAnsi="Times New Roman"/>
          <w:b w:val="0"/>
          <w:i w:val="0"/>
          <w:smallCaps w:val="0"/>
          <w:strike w:val="0"/>
          <w:color w:val="38761d"/>
          <w:sz w:val="28"/>
          <w:szCs w:val="28"/>
          <w:u w:val="none"/>
          <w:shd w:fill="auto" w:val="clear"/>
          <w:vertAlign w:val="baseline"/>
          <w:rtl w:val="0"/>
        </w:rPr>
        <w:t xml:space="preserve">leaves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spring are valuable food, they follow the elder, being the second tree leaf to come out, therefore they make early spring nibbling. I eat them in beginning of march or so, nibbling the first shoots</w:t>
      </w:r>
      <w:r w:rsidDel="00000000" w:rsidR="00000000" w:rsidRPr="00000000">
        <w:rPr>
          <w:rFonts w:ascii="Times New Roman" w:cs="Times New Roman" w:eastAsia="Times New Roman" w:hAnsi="Times New Roman"/>
          <w:sz w:val="28"/>
          <w:szCs w:val="28"/>
          <w:rtl w:val="0"/>
        </w:rPr>
        <w:t xml:space="preserve"> on walks. I sometimes add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 </w:t>
      </w:r>
      <w:r w:rsidDel="00000000" w:rsidR="00000000" w:rsidRPr="00000000">
        <w:rPr>
          <w:rFonts w:ascii="Times New Roman" w:cs="Times New Roman" w:eastAsia="Times New Roman" w:hAnsi="Times New Roman"/>
          <w:sz w:val="28"/>
          <w:szCs w:val="28"/>
          <w:rtl w:val="0"/>
        </w:rPr>
        <w:t xml:space="preserve">into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salads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berries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can be made into fruit leathers. This is the greatest food use from ha</w:t>
      </w:r>
      <w:r w:rsidDel="00000000" w:rsidR="00000000" w:rsidRPr="00000000">
        <w:rPr>
          <w:rFonts w:ascii="Times New Roman" w:cs="Times New Roman" w:eastAsia="Times New Roman" w:hAnsi="Times New Roman"/>
          <w:sz w:val="28"/>
          <w:szCs w:val="28"/>
          <w:rtl w:val="0"/>
        </w:rPr>
        <w:t xml:space="preserve">wthorns, as you can eat the leather in quantity. To do this you need to gather large quantities of berries (pull whole bunchfuls off the branches with hands - ray mears beats them off with a stick!) when they are fully ripe - Mid Sep onwards - and process them with fluids - either water or fruit juice (i have used freshly pressed apple juice or blackberry juice)  until the mix of berries and water becomes a thick sludgy soupy texture. You then need to press this through a sieve, to remove all the stones, skins and leaves that will be in with the soupy mixture (fruit paste). Now you should have a thick gooey sludge. Spread it out in thin layers onto baking paper or a baking tin, or some flat surface which won’t encourage sticking. Leave this spread out mixture in the sunshine or in a dry warm place. The “fruit paste” should start to dry out, due to the very high content of pectin in the fruit. This fruit leather, therefore, is a raw food, if made properly. (if the mixture is too sloppy, you may need to heat it in an oven to dry it out, but this should not be necessary.)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leaves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mid feb perhaps if your lucky, through till mid April, when the flowers take over. Berries - mid sep onwards.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Hawthorn is associated with the heart. Eating any parts of the plant are said the balance the blood pressure. I would introduce this plant slowly, eating small amounts first, but you can increase it, as your body gets used to the slightly astringent quality it has. Its astringent quality will make it a digestive aid, and is also perhaps a sign of tannins, pa</w:t>
      </w:r>
      <w:r w:rsidDel="00000000" w:rsidR="00000000" w:rsidRPr="00000000">
        <w:rPr>
          <w:rFonts w:ascii="Times New Roman" w:cs="Times New Roman" w:eastAsia="Times New Roman" w:hAnsi="Times New Roman"/>
          <w:sz w:val="28"/>
          <w:szCs w:val="28"/>
          <w:rtl w:val="0"/>
        </w:rPr>
        <w:t xml:space="preserve">rticularly in the leaves.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People in the past used to use it as a salad leaf, and you would be fine eating a handful of the leaves everyday i imagine, </w:t>
      </w:r>
      <w:r w:rsidDel="00000000" w:rsidR="00000000" w:rsidRPr="00000000">
        <w:rPr>
          <w:rFonts w:ascii="Times New Roman" w:cs="Times New Roman" w:eastAsia="Times New Roman" w:hAnsi="Times New Roman"/>
          <w:sz w:val="28"/>
          <w:szCs w:val="28"/>
          <w:rtl w:val="0"/>
        </w:rPr>
        <w:t xml:space="preserve">especially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since the season is not that long, </w:t>
      </w:r>
      <w:r w:rsidDel="00000000" w:rsidR="00000000" w:rsidRPr="00000000">
        <w:rPr>
          <w:rFonts w:ascii="Times New Roman" w:cs="Times New Roman" w:eastAsia="Times New Roman" w:hAnsi="Times New Roman"/>
          <w:sz w:val="28"/>
          <w:szCs w:val="28"/>
          <w:rtl w:val="0"/>
        </w:rPr>
        <w:t xml:space="preserve">and you would soon move onto other greens. The fruits are quite safe to eat in large amounts.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Lime, Tiliaceae family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http://en.wikipedia.org/wiki/Tilia</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Lime</w:t>
      </w:r>
      <w:r w:rsidDel="00000000" w:rsidR="00000000" w:rsidRPr="00000000">
        <w:rPr>
          <w:rFonts w:ascii="Times New Roman" w:cs="Times New Roman" w:eastAsia="Times New Roman" w:hAnsi="Times New Roman"/>
          <w:b w:val="0"/>
          <w:i w:val="0"/>
          <w:smallCaps w:val="0"/>
          <w:strike w:val="0"/>
          <w:color w:val="38761d"/>
          <w:sz w:val="28"/>
          <w:szCs w:val="28"/>
          <w:u w:val="none"/>
          <w:shd w:fill="auto" w:val="clear"/>
          <w:vertAlign w:val="baseline"/>
          <w:rtl w:val="0"/>
        </w:rPr>
        <w:t xml:space="preserve"> leaves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are the best tree leaf to eat since you can eat it in quantity. The taste is mild.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Pick while young. There are lots of lime trees in </w:t>
      </w:r>
      <w:r w:rsidDel="00000000" w:rsidR="00000000" w:rsidRPr="00000000">
        <w:rPr>
          <w:rFonts w:ascii="Times New Roman" w:cs="Times New Roman" w:eastAsia="Times New Roman" w:hAnsi="Times New Roman"/>
          <w:sz w:val="28"/>
          <w:szCs w:val="28"/>
          <w:rtl w:val="0"/>
        </w:rPr>
        <w:t xml:space="preserve">cities, due to their popularity as a ornamental city tree.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icking leaves from these is </w:t>
      </w:r>
      <w:r w:rsidDel="00000000" w:rsidR="00000000" w:rsidRPr="00000000">
        <w:rPr>
          <w:rFonts w:ascii="Times New Roman" w:cs="Times New Roman" w:eastAsia="Times New Roman" w:hAnsi="Times New Roman"/>
          <w:sz w:val="28"/>
          <w:szCs w:val="28"/>
          <w:rtl w:val="0"/>
        </w:rPr>
        <w:t xml:space="preserve">OK,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avoid those growing along main roads (use your own judgment as to the quality of the food you pick - i seem to get away with eating off some quite busy roads, and i seem to find it ok!).</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eat lime leaves in salads. </w:t>
      </w:r>
      <w:r w:rsidDel="00000000" w:rsidR="00000000" w:rsidRPr="00000000">
        <w:rPr>
          <w:rFonts w:ascii="Times New Roman" w:cs="Times New Roman" w:eastAsia="Times New Roman" w:hAnsi="Times New Roman"/>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w:t>
      </w:r>
      <w:r w:rsidDel="00000000" w:rsidR="00000000" w:rsidRPr="00000000">
        <w:rPr>
          <w:rFonts w:ascii="Times New Roman" w:cs="Times New Roman" w:eastAsia="Times New Roman" w:hAnsi="Times New Roman"/>
          <w:sz w:val="28"/>
          <w:szCs w:val="28"/>
          <w:rtl w:val="0"/>
        </w:rPr>
        <w:t xml:space="preserve">won't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 able to juice them as they are slimy, and not juicy, but you will be able to blend them and smoothie them if you so wish. I have never tried this, but would be interested in trying.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munch quite </w:t>
      </w:r>
      <w:r w:rsidDel="00000000" w:rsidR="00000000" w:rsidRPr="00000000">
        <w:rPr>
          <w:rFonts w:ascii="Times New Roman" w:cs="Times New Roman" w:eastAsia="Times New Roman" w:hAnsi="Times New Roman"/>
          <w:sz w:val="28"/>
          <w:szCs w:val="28"/>
          <w:rtl w:val="0"/>
        </w:rPr>
        <w:t xml:space="preserve">a lot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straight off the plant, as this is my favourite way of eating them, a</w:t>
      </w:r>
      <w:r w:rsidDel="00000000" w:rsidR="00000000" w:rsidRPr="00000000">
        <w:rPr>
          <w:rFonts w:ascii="Times New Roman" w:cs="Times New Roman" w:eastAsia="Times New Roman" w:hAnsi="Times New Roman"/>
          <w:sz w:val="28"/>
          <w:szCs w:val="28"/>
          <w:rtl w:val="0"/>
        </w:rPr>
        <w:t xml:space="preserve">s it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seems to be for lots of wild foods.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March through till mid may or so, when the flowers take over.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Medicinal use - the flowers - flow etc - mucilaginous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far as </w:t>
      </w:r>
      <w:r w:rsidDel="00000000" w:rsidR="00000000" w:rsidRPr="00000000">
        <w:rPr>
          <w:rFonts w:ascii="Times New Roman" w:cs="Times New Roman" w:eastAsia="Times New Roman" w:hAnsi="Times New Roman"/>
          <w:sz w:val="28"/>
          <w:szCs w:val="28"/>
          <w:rtl w:val="0"/>
        </w:rPr>
        <w:t xml:space="preserve">i'm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aware, there are none i can find.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Silver birch</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tap the tree for </w:t>
      </w:r>
      <w:r w:rsidDel="00000000" w:rsidR="00000000" w:rsidRPr="00000000">
        <w:rPr>
          <w:rFonts w:ascii="Times New Roman" w:cs="Times New Roman" w:eastAsia="Times New Roman" w:hAnsi="Times New Roman"/>
          <w:b w:val="0"/>
          <w:i w:val="0"/>
          <w:smallCaps w:val="0"/>
          <w:strike w:val="0"/>
          <w:color w:val="3d85c6"/>
          <w:sz w:val="28"/>
          <w:szCs w:val="28"/>
          <w:u w:val="none"/>
          <w:shd w:fill="auto" w:val="clear"/>
          <w:vertAlign w:val="baseline"/>
          <w:rtl w:val="0"/>
        </w:rPr>
        <w:t xml:space="preserve">sap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t>
      </w:r>
      <w:r w:rsidDel="00000000" w:rsidR="00000000" w:rsidRPr="00000000">
        <w:rPr>
          <w:rFonts w:ascii="Times New Roman" w:cs="Times New Roman" w:eastAsia="Times New Roman" w:hAnsi="Times New Roman"/>
          <w:sz w:val="28"/>
          <w:szCs w:val="28"/>
          <w:rtl w:val="0"/>
        </w:rPr>
        <w:t xml:space="preserve">will cover the leaves in the medicinal section, so just a little bit about the sap - </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Sap tapping happens first, with the first rising of sap in the spring, usually about 2nd week in march or so. Leaves follow this, and only go on for a month.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my experience there are basically 2 methods - 1 - get the sap to drip down into a container. 2 - get the sap to travel down a straw, or tube into a container. The first one is tricky, - you need a sharp knife with a point.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need to tap trees that are big - the sap will flow stronger on these and you are less likely to do damage to the tree. The bark should have started to break up and become rough and not smooth. find a place on the tree where the sap is likely to drip from - where the bark stick out at an angle, and leaves a drip point - larger the tree the better. - if you can’t do this, you will need to make the hole with you knife big enough to shove a stick in the hole, so as to encourage the sap to drip off the stick - not an easy thing to do. Hammer the knife into the tree above this point and see how the sap drips down the bark. Hopefully the sap will start to drip off the bark and you can tie up a bottle just under where the drip is, to catch the sap.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The second method basically involves finding a straw with a matching drill bit, or a syphon tube with matching drill bit. The fit has to be exact, as the sap will flow under any gaps. Straws work better than syphon in my experience as the plastic is thinner. See photo. </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 risks f</w:t>
      </w:r>
      <w:r w:rsidDel="00000000" w:rsidR="00000000" w:rsidRPr="00000000">
        <w:rPr>
          <w:rFonts w:ascii="Times New Roman" w:cs="Times New Roman" w:eastAsia="Times New Roman" w:hAnsi="Times New Roman"/>
          <w:sz w:val="28"/>
          <w:szCs w:val="28"/>
          <w:rtl w:val="0"/>
        </w:rPr>
        <w:t xml:space="preserve">rom the sap.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ACER SPECIES - edible flowers - sweet  (eg sycamore flowers...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CLIMBERS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RUBUS species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http://en.wikipedia.org/wiki/Rubus</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brambles</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STORIES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color w:val="ff0000"/>
          <w:sz w:val="28"/>
          <w:szCs w:val="28"/>
          <w:rtl w:val="0"/>
        </w:rPr>
        <w:t xml:space="preserve">berries</w:t>
      </w:r>
      <w:r w:rsidDel="00000000" w:rsidR="00000000" w:rsidRPr="00000000">
        <w:rPr>
          <w:rFonts w:ascii="Times New Roman" w:cs="Times New Roman" w:eastAsia="Times New Roman" w:hAnsi="Times New Roman"/>
          <w:sz w:val="28"/>
          <w:szCs w:val="28"/>
          <w:rtl w:val="0"/>
        </w:rPr>
        <w:t xml:space="preserve"> are so well known as a food source, that there isn't really much to write about these. Just a few interested stories - The earliest blackberries I have ever eaten were around mid summer - ones that had grown into the greenhouse, and had the chance to flower and ripen early.. The latest ripe blackberry I ever ate foraging was on 19th of dec, walking down a alleyway in Bristol. This fruit had somehow escaped the frosts and birds and people, and there it was , a ripe blackberry in mid winter! So, from this, one can see that the picking season can be a wide as 6 months ! But usually the main picking time is august and september. Nutritionally these are a powerhouse, so get as many as you can. They store well in the freezer and make good jams, and wines as well.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story that comes to mind regarding blackberries was one told to me of my next door neighbor, who read about a local countryside council banning blackberry picking due to danger of reducing natural habitats. I guess they couldn’t possibly entertain the idea of the endangered human habitat...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Eating blackberries has multiple medicinal benefits. </w:t>
      </w:r>
      <w:r w:rsidDel="00000000" w:rsidR="00000000" w:rsidRPr="00000000">
        <w:rPr>
          <w:rFonts w:ascii="Times New Roman" w:cs="Times New Roman" w:eastAsia="Times New Roman" w:hAnsi="Times New Roman"/>
          <w:color w:val="ff0000"/>
          <w:sz w:val="28"/>
          <w:szCs w:val="28"/>
          <w:rtl w:val="0"/>
        </w:rPr>
        <w:t xml:space="preserve"> - expand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 Raspberries.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Same as for Blackberries - these are much less common, but if you find the right place to pick they can be very abundant , and fill a gap between the blackberry time.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GROUND COVERS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NOTE - remember to wash all things that have been picked off the ground very well. These are the risk category as far as most wild foods are concerned.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Perennial Greens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Wild garlic Allium Ursinum</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http://en.wikipedia.org/wiki/Ramsons</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grows through </w:t>
      </w:r>
      <w:r w:rsidDel="00000000" w:rsidR="00000000" w:rsidRPr="00000000">
        <w:rPr>
          <w:rFonts w:ascii="Times New Roman" w:cs="Times New Roman" w:eastAsia="Times New Roman" w:hAnsi="Times New Roman"/>
          <w:sz w:val="28"/>
          <w:szCs w:val="28"/>
          <w:rtl w:val="0"/>
        </w:rPr>
        <w:t xml:space="preserve">most large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wood</w:t>
      </w:r>
      <w:r w:rsidDel="00000000" w:rsidR="00000000" w:rsidRPr="00000000">
        <w:rPr>
          <w:rFonts w:ascii="Times New Roman" w:cs="Times New Roman" w:eastAsia="Times New Roman" w:hAnsi="Times New Roman"/>
          <w:sz w:val="28"/>
          <w:szCs w:val="28"/>
          <w:rtl w:val="0"/>
        </w:rPr>
        <w:t xml:space="preserve">lands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spring. It likes </w:t>
      </w:r>
      <w:r w:rsidDel="00000000" w:rsidR="00000000" w:rsidRPr="00000000">
        <w:rPr>
          <w:rFonts w:ascii="Times New Roman" w:cs="Times New Roman" w:eastAsia="Times New Roman" w:hAnsi="Times New Roman"/>
          <w:sz w:val="28"/>
          <w:szCs w:val="28"/>
          <w:rtl w:val="0"/>
        </w:rPr>
        <w:t xml:space="preserve">shady, slightly damp ground and a clay soil on the whole. It likes to grow near rivers.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Very easily identified by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garlic smell.  Use the leaves, flowers and unripe seed heads in salads or as a garlic replacement. (Note for the Raw fooders - I have tried juicing it, and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quite powerful, so </w:t>
      </w:r>
      <w:r w:rsidDel="00000000" w:rsidR="00000000" w:rsidRPr="00000000">
        <w:rPr>
          <w:rFonts w:ascii="Times New Roman" w:cs="Times New Roman" w:eastAsia="Times New Roman" w:hAnsi="Times New Roman"/>
          <w:sz w:val="28"/>
          <w:szCs w:val="28"/>
          <w:rtl w:val="0"/>
        </w:rPr>
        <w:t xml:space="preserve">don't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over do it, </w:t>
      </w:r>
      <w:r w:rsidDel="00000000" w:rsidR="00000000" w:rsidRPr="00000000">
        <w:rPr>
          <w:rFonts w:ascii="Times New Roman" w:cs="Times New Roman" w:eastAsia="Times New Roman" w:hAnsi="Times New Roman"/>
          <w:sz w:val="28"/>
          <w:szCs w:val="28"/>
          <w:rtl w:val="0"/>
        </w:rPr>
        <w:t xml:space="preserve">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ruined juices this way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makes a good flavour addition to raw </w:t>
      </w:r>
      <w:r w:rsidDel="00000000" w:rsidR="00000000" w:rsidRPr="00000000">
        <w:rPr>
          <w:rFonts w:ascii="Times New Roman" w:cs="Times New Roman" w:eastAsia="Times New Roman" w:hAnsi="Times New Roman"/>
          <w:sz w:val="28"/>
          <w:szCs w:val="28"/>
          <w:rtl w:val="0"/>
        </w:rPr>
        <w:t xml:space="preserve">smoothies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/soups.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probably the most well used wild green. O</w:t>
      </w:r>
      <w:r w:rsidDel="00000000" w:rsidR="00000000" w:rsidRPr="00000000">
        <w:rPr>
          <w:rFonts w:ascii="Times New Roman" w:cs="Times New Roman" w:eastAsia="Times New Roman" w:hAnsi="Times New Roman"/>
          <w:sz w:val="28"/>
          <w:szCs w:val="28"/>
          <w:rtl w:val="0"/>
        </w:rPr>
        <w:t xml:space="preserve">ne increasingly popular use for it is to make Wild Garlic Pesto.  This plant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has </w:t>
      </w:r>
      <w:r w:rsidDel="00000000" w:rsidR="00000000" w:rsidRPr="00000000">
        <w:rPr>
          <w:rFonts w:ascii="Times New Roman" w:cs="Times New Roman" w:eastAsia="Times New Roman" w:hAnsi="Times New Roman"/>
          <w:sz w:val="28"/>
          <w:szCs w:val="28"/>
          <w:rtl w:val="0"/>
        </w:rPr>
        <w:t xml:space="preserve">all the medicinal properties of eating normal garlic, plus more, as it is wild and super fresh.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If you don’t have time to pick it every day then pick lots, wash and keep in fridge for extended use, up to one week or so. This can be done with </w:t>
      </w:r>
      <w:r w:rsidDel="00000000" w:rsidR="00000000" w:rsidRPr="00000000">
        <w:rPr>
          <w:rFonts w:ascii="Times New Roman" w:cs="Times New Roman" w:eastAsia="Times New Roman" w:hAnsi="Times New Roman"/>
          <w:sz w:val="28"/>
          <w:szCs w:val="28"/>
          <w:rtl w:val="0"/>
        </w:rPr>
        <w:t xml:space="preserve">most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leafy foods.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color w:val="ff0000"/>
          <w:sz w:val="28"/>
          <w:szCs w:val="28"/>
          <w:rtl w:val="0"/>
        </w:rPr>
        <w:t xml:space="preserve">RE - FLORA AND FAUNA - HERBALIST- sheffield</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Timing</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February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onwards, until mid summer, when the plant goes to seed, and remains dormant,</w:t>
      </w:r>
      <w:r w:rsidDel="00000000" w:rsidR="00000000" w:rsidRPr="00000000">
        <w:rPr>
          <w:rFonts w:ascii="Times New Roman" w:cs="Times New Roman" w:eastAsia="Times New Roman" w:hAnsi="Times New Roman"/>
          <w:sz w:val="28"/>
          <w:szCs w:val="28"/>
          <w:rtl w:val="0"/>
        </w:rPr>
        <w:t xml:space="preserve">(energy in the bulbs)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till next spring. You can dig up the bulbs throughout this winter time, though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more effort and they are small and won</w:t>
      </w:r>
      <w:r w:rsidDel="00000000" w:rsidR="00000000" w:rsidRPr="00000000">
        <w:rPr>
          <w:rFonts w:ascii="Times New Roman" w:cs="Times New Roman" w:eastAsia="Times New Roman" w:hAnsi="Times New Roman"/>
          <w:sz w:val="28"/>
          <w:szCs w:val="28"/>
          <w:rtl w:val="0"/>
        </w:rPr>
        <w:t xml:space="preserve">’t store like shop garlic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If you f</w:t>
      </w:r>
      <w:r w:rsidDel="00000000" w:rsidR="00000000" w:rsidRPr="00000000">
        <w:rPr>
          <w:rFonts w:ascii="Times New Roman" w:cs="Times New Roman" w:eastAsia="Times New Roman" w:hAnsi="Times New Roman"/>
          <w:sz w:val="28"/>
          <w:szCs w:val="28"/>
          <w:rtl w:val="0"/>
        </w:rPr>
        <w:t xml:space="preserve">ollow a river bank where it grows the bulbs are exposed to the surface and this makes picking them a lot easier. </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Risks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much as its very tempting to eat tons of the stuff, it is really quite powerful if you are eating lots raw, like normal garlic. Some people I know have a re</w:t>
      </w:r>
      <w:r w:rsidDel="00000000" w:rsidR="00000000" w:rsidRPr="00000000">
        <w:rPr>
          <w:rFonts w:ascii="Times New Roman" w:cs="Times New Roman" w:eastAsia="Times New Roman" w:hAnsi="Times New Roman"/>
          <w:sz w:val="28"/>
          <w:szCs w:val="28"/>
          <w:rtl w:val="0"/>
        </w:rPr>
        <w:t xml:space="preserve">action to eating raw wild garlic.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recommend steaming it if you intend it eat loads and loads. This will take the edge off it. You can happily eat a big bunch full every day this way, a little less if its raw, but you will not harm yourself as far as </w:t>
      </w:r>
      <w:r w:rsidDel="00000000" w:rsidR="00000000" w:rsidRPr="00000000">
        <w:rPr>
          <w:rFonts w:ascii="Times New Roman" w:cs="Times New Roman" w:eastAsia="Times New Roman" w:hAnsi="Times New Roman"/>
          <w:sz w:val="28"/>
          <w:szCs w:val="28"/>
          <w:rtl w:val="0"/>
        </w:rPr>
        <w:t xml:space="preserve">i'm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aware if you do chose to eat a big bunch every day. Pick the young leaves, these are better.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STORIES  - I once added a load of wild garlic to a juice i was making, and a drank quite a bit myself, but when i gave some to my dad it was such a strong effect on him that he nearly vomited! I learnt my lesson.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Dandelions Taraxacum officinale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hyperlink r:id="rId16">
        <w:r w:rsidDel="00000000" w:rsidR="00000000" w:rsidRPr="00000000">
          <w:rPr>
            <w:rFonts w:ascii="Times New Roman" w:cs="Times New Roman" w:eastAsia="Times New Roman" w:hAnsi="Times New Roman"/>
            <w:b w:val="1"/>
            <w:i w:val="0"/>
            <w:smallCaps w:val="0"/>
            <w:strike w:val="0"/>
            <w:color w:val="000099"/>
            <w:sz w:val="28"/>
            <w:szCs w:val="28"/>
            <w:u w:val="single"/>
            <w:shd w:fill="auto" w:val="clear"/>
            <w:vertAlign w:val="baseline"/>
            <w:rtl w:val="0"/>
          </w:rPr>
          <w:t xml:space="preserve">http://en.wikipedia.org/wiki/Taraxacum</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seem to do my body no end of good. I pick the leaves mainly in spring since they are so abundant and so welcome after winter for spring cleaning. The early spring leaves are the ones to go for you if you’re not into bitterness. The leaves will wilt if you don’t eat them the day you pick them but soaking them in water has recovered them for me. I use them in salad</w:t>
      </w:r>
      <w:r w:rsidDel="00000000" w:rsidR="00000000" w:rsidRPr="00000000">
        <w:rPr>
          <w:rFonts w:ascii="Times New Roman" w:cs="Times New Roman" w:eastAsia="Times New Roman" w:hAnsi="Times New Roman"/>
          <w:sz w:val="28"/>
          <w:szCs w:val="28"/>
          <w:rtl w:val="0"/>
        </w:rPr>
        <w:t xml:space="preserve">s, as well as cooking the leaves and roots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work on allotments and when I dig up a large dandelion root I save it. I have hea</w:t>
      </w:r>
      <w:r w:rsidDel="00000000" w:rsidR="00000000" w:rsidRPr="00000000">
        <w:rPr>
          <w:rFonts w:ascii="Times New Roman" w:cs="Times New Roman" w:eastAsia="Times New Roman" w:hAnsi="Times New Roman"/>
          <w:sz w:val="28"/>
          <w:szCs w:val="28"/>
          <w:rtl w:val="0"/>
        </w:rPr>
        <w:t xml:space="preserve">rd that traditionally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Chinese would often use it for cooking. </w:t>
      </w:r>
      <w:r w:rsidDel="00000000" w:rsidR="00000000" w:rsidRPr="00000000">
        <w:rPr>
          <w:rFonts w:ascii="Times New Roman" w:cs="Times New Roman" w:eastAsia="Times New Roman" w:hAnsi="Times New Roman"/>
          <w:sz w:val="28"/>
          <w:szCs w:val="28"/>
          <w:rtl w:val="0"/>
        </w:rPr>
        <w:t xml:space="preserve">Sometimes, if I have found a nice big dandelion root, 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peel it and eat it raw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pick leaves in late summer for drying and using in winter. The roots are also easily dried and can be used for teas or soupy things. I have eaten the leaves in quite large quantities, juiced them in similar quantities, (its bitter, and one ought to be cautious if juicing), and also added it to soups. Dandelions can be forced, like rhubarb (growing in the dark).</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will reduce the</w:t>
      </w:r>
      <w:r w:rsidDel="00000000" w:rsidR="00000000" w:rsidRPr="00000000">
        <w:rPr>
          <w:rFonts w:ascii="Times New Roman" w:cs="Times New Roman" w:eastAsia="Times New Roman" w:hAnsi="Times New Roman"/>
          <w:sz w:val="28"/>
          <w:szCs w:val="28"/>
          <w:rtl w:val="0"/>
        </w:rPr>
        <w:t xml:space="preserve">ir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bitterness and make them more edible in quantities. Bitters like dand</w:t>
      </w: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lion are better than hot foods like garlic and mustard greens if you plan on juicing them, and as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 heard before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bitter is best. These are one of those food</w:t>
      </w:r>
      <w:r w:rsidDel="00000000" w:rsidR="00000000" w:rsidRPr="00000000">
        <w:rPr>
          <w:rFonts w:ascii="Times New Roman" w:cs="Times New Roman" w:eastAsia="Times New Roman" w:hAnsi="Times New Roman"/>
          <w:sz w:val="28"/>
          <w:szCs w:val="28"/>
          <w:rtl w:val="0"/>
        </w:rPr>
        <w:t xml:space="preserve">s that definitely is on the border of medicinal. The flowers can be eaten, as well as used for medicines and teas. </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Feb till june for leaves. you can get leaves in autumn and into winter as well.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time for the roots.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Apparently the tradition of dandelion and burdock comes from the fact that burdock roots counteract the harmful effects of eating too much dandelion. </w:t>
      </w:r>
      <w:r w:rsidDel="00000000" w:rsidR="00000000" w:rsidRPr="00000000">
        <w:rPr>
          <w:rFonts w:ascii="Times New Roman" w:cs="Times New Roman" w:eastAsia="Times New Roman" w:hAnsi="Times New Roman"/>
          <w:sz w:val="28"/>
          <w:szCs w:val="28"/>
          <w:rtl w:val="0"/>
        </w:rPr>
        <w:t xml:space="preserve">Eating too much of the root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be harmful to the liver</w:t>
      </w:r>
      <w:r w:rsidDel="00000000" w:rsidR="00000000" w:rsidRPr="00000000">
        <w:rPr>
          <w:rFonts w:ascii="Times New Roman" w:cs="Times New Roman" w:eastAsia="Times New Roman" w:hAnsi="Times New Roman"/>
          <w:sz w:val="28"/>
          <w:szCs w:val="28"/>
          <w:rtl w:val="0"/>
        </w:rPr>
        <w:t xml:space="preserve">, which is a way of saying that it affects the liver. If you get a little in your diet, it really helps the liver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imagine that in hungry winters and springs, lots of people would dig up the dandelion roots and cook them as a vegetable. I have never tried using them in combination, but it </w:t>
      </w:r>
      <w:r w:rsidDel="00000000" w:rsidR="00000000" w:rsidRPr="00000000">
        <w:rPr>
          <w:rFonts w:ascii="Times New Roman" w:cs="Times New Roman" w:eastAsia="Times New Roman" w:hAnsi="Times New Roman"/>
          <w:sz w:val="28"/>
          <w:szCs w:val="28"/>
          <w:rtl w:val="0"/>
        </w:rPr>
        <w:t xml:space="preserve">definitely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seems to be the case that </w:t>
      </w:r>
      <w:r w:rsidDel="00000000" w:rsidR="00000000" w:rsidRPr="00000000">
        <w:rPr>
          <w:rFonts w:ascii="Times New Roman" w:cs="Times New Roman" w:eastAsia="Times New Roman" w:hAnsi="Times New Roman"/>
          <w:sz w:val="28"/>
          <w:szCs w:val="28"/>
          <w:rtl w:val="0"/>
        </w:rPr>
        <w:t xml:space="preserve">one's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body builds tolerance to certain flavours, and hence plant qualities, effects and toxins, and that by eating a variety of different plants, you can learn to be able to eat things which others simply can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This means that your body has been able to adapt to these foods, where other people simply won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be able to. </w:t>
      </w:r>
      <w:r w:rsidDel="00000000" w:rsidR="00000000" w:rsidRPr="00000000">
        <w:rPr>
          <w:rFonts w:ascii="Times New Roman" w:cs="Times New Roman" w:eastAsia="Times New Roman" w:hAnsi="Times New Roman"/>
          <w:sz w:val="28"/>
          <w:szCs w:val="28"/>
          <w:rtl w:val="0"/>
        </w:rPr>
        <w:t xml:space="preserve">One example of this is the stories about people who train themselves to eat poisonous mushrooms. Obviously there is a limit to how much you can do this, but it is quite incredible sometimes where that limit 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useful piece of understanding that </w:t>
      </w:r>
      <w:r w:rsidDel="00000000" w:rsidR="00000000" w:rsidRPr="00000000">
        <w:rPr>
          <w:rFonts w:ascii="Times New Roman" w:cs="Times New Roman" w:eastAsia="Times New Roman" w:hAnsi="Times New Roman"/>
          <w:sz w:val="28"/>
          <w:szCs w:val="28"/>
          <w:rtl w:val="0"/>
        </w:rPr>
        <w:t xml:space="preserve">I drew out of biodynamic nutrition, is the understanding that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all foods, unless they are digested, will make your body ill. Food needs to be digested to become healthy. Often only a healthy body can take on the power of raw wild foods, since the</w:t>
      </w:r>
      <w:r w:rsidDel="00000000" w:rsidR="00000000" w:rsidRPr="00000000">
        <w:rPr>
          <w:rFonts w:ascii="Times New Roman" w:cs="Times New Roman" w:eastAsia="Times New Roman" w:hAnsi="Times New Roman"/>
          <w:sz w:val="28"/>
          <w:szCs w:val="28"/>
          <w:rtl w:val="0"/>
        </w:rPr>
        <w:t xml:space="preserve">ir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powerful effects can make you feel ill, if you aren't able to handle them.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STORIES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example comes to mind, when i gave a bit of dandelion root to my friend John who eats a complete takeaway meal diet, and rarely eats vegetables, let alone raw wild bitter foods. He thought i was poisoning him, and ha</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never tasted anything so bad in his life. I imagine that the effects that the root would be having on his liver would be so strong that it would cause him to feel ill.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Stinging Nettles,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Stinging nettles have become something of an ally to me, and my one of my friends refers to them as Nature’s greatest Secret.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Spring is the best time for picking but you c</w:t>
      </w:r>
      <w:r w:rsidDel="00000000" w:rsidR="00000000" w:rsidRPr="00000000">
        <w:rPr>
          <w:rFonts w:ascii="Times New Roman" w:cs="Times New Roman" w:eastAsia="Times New Roman" w:hAnsi="Times New Roman"/>
          <w:sz w:val="28"/>
          <w:szCs w:val="28"/>
          <w:rtl w:val="0"/>
        </w:rPr>
        <w:t xml:space="preserve">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pick in autumn</w:t>
      </w:r>
      <w:r w:rsidDel="00000000" w:rsidR="00000000" w:rsidRPr="00000000">
        <w:rPr>
          <w:rFonts w:ascii="Times New Roman" w:cs="Times New Roman" w:eastAsia="Times New Roman" w:hAnsi="Times New Roman"/>
          <w:sz w:val="28"/>
          <w:szCs w:val="28"/>
          <w:rtl w:val="0"/>
        </w:rPr>
        <w:t xml:space="preserve"> for drying for the winter, as well as for fresh leaf tea and cooking, giving one a late hit in the year of nettle energy. Spring nettles are best though, so I dry my nettles for the winter in spring, not in the Autumn. Pouring boiling water on them is enough to kill the sting. Picking is best done with scissors or a knife, and gloves and a bag or bowl.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I always make sure I get a good dose of nettles every year. I went through a phase of eating lots of nettles raw (see below) but now I tend to cook them, adding them to soups and other wild green dishes. I have friends who add the to wild garlic pesto mixes, and friends who colour pasta green with them. I dry lots of nettles in the spring for herb teas throughout the year and to see me through the winter.  As a food they are excellent - “stinging nettle contains up to 25% protein, dry weight, which is high for a leafy green vegetable” wiki. </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(NOTE - For the Raw fooders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well as juicing, </w:t>
      </w:r>
      <w:r w:rsidDel="00000000" w:rsidR="00000000" w:rsidRPr="00000000">
        <w:rPr>
          <w:rFonts w:ascii="Times New Roman" w:cs="Times New Roman" w:eastAsia="Times New Roman" w:hAnsi="Times New Roman"/>
          <w:sz w:val="28"/>
          <w:szCs w:val="28"/>
          <w:rtl w:val="0"/>
        </w:rPr>
        <w:t xml:space="preserve">you can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blend them, grind them, mash them,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dry them for use in the winter.  </w:t>
      </w:r>
      <w:r w:rsidDel="00000000" w:rsidR="00000000" w:rsidRPr="00000000">
        <w:rPr>
          <w:rFonts w:ascii="Times New Roman" w:cs="Times New Roman" w:eastAsia="Times New Roman" w:hAnsi="Times New Roman"/>
          <w:sz w:val="28"/>
          <w:szCs w:val="28"/>
          <w:rtl w:val="0"/>
        </w:rPr>
        <w:t xml:space="preserve">You can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pick the leaves (the very top is the best bit) and roll it between thumb and finger and pop it straight under </w:t>
      </w:r>
      <w:r w:rsidDel="00000000" w:rsidR="00000000" w:rsidRPr="00000000">
        <w:rPr>
          <w:rFonts w:ascii="Times New Roman" w:cs="Times New Roman" w:eastAsia="Times New Roman" w:hAnsi="Times New Roman"/>
          <w:sz w:val="28"/>
          <w:szCs w:val="28"/>
          <w:rtl w:val="0"/>
        </w:rPr>
        <w:t xml:space="preserve">you side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teeth and chew to remove sting.)</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like dan</w:t>
      </w:r>
      <w:r w:rsidDel="00000000" w:rsidR="00000000" w:rsidRPr="00000000">
        <w:rPr>
          <w:rFonts w:ascii="Times New Roman" w:cs="Times New Roman" w:eastAsia="Times New Roman" w:hAnsi="Times New Roman"/>
          <w:sz w:val="28"/>
          <w:szCs w:val="28"/>
          <w:rtl w:val="0"/>
        </w:rPr>
        <w:t xml:space="preserve">delions is one of those plants that crosses the boundaries between food and medicine. It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one of the most used plants by herbalists and for good reasons. Nettles key benefit is their high silica content, which is hard to find in many plants in nature. I</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not sure of the key benefit of the silica, but i know that it helps with the immune system, as well as boosting nail, hair and bone strength. Nettles have massive amounts of vitamin C, protein, Iron and calcium. They are a real superfood, and perhaps nature's greatest secret. If you get into juicing lots, then you might turn your skin green, but as far as i know, which really </w:t>
      </w:r>
      <w:r w:rsidDel="00000000" w:rsidR="00000000" w:rsidRPr="00000000">
        <w:rPr>
          <w:rFonts w:ascii="Times New Roman" w:cs="Times New Roman" w:eastAsia="Times New Roman" w:hAnsi="Times New Roman"/>
          <w:sz w:val="28"/>
          <w:szCs w:val="28"/>
          <w:rtl w:val="0"/>
        </w:rPr>
        <w:t xml:space="preserve">isn't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much, you can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do yourself too much damage. They are super high in </w:t>
      </w:r>
      <w:r w:rsidDel="00000000" w:rsidR="00000000" w:rsidRPr="00000000">
        <w:rPr>
          <w:rFonts w:ascii="Times New Roman" w:cs="Times New Roman" w:eastAsia="Times New Roman" w:hAnsi="Times New Roman"/>
          <w:sz w:val="28"/>
          <w:szCs w:val="28"/>
          <w:rtl w:val="0"/>
        </w:rPr>
        <w:t xml:space="preserve">chlorophyll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have drunk shots of nettle juice everyday, as one would with wheatgrass, and after a few weeks a friend said that my skin was changing colour which it was ! </w:t>
      </w:r>
      <w:r w:rsidDel="00000000" w:rsidR="00000000" w:rsidRPr="00000000">
        <w:rPr>
          <w:rFonts w:ascii="Times New Roman" w:cs="Times New Roman" w:eastAsia="Times New Roman" w:hAnsi="Times New Roman"/>
          <w:sz w:val="28"/>
          <w:szCs w:val="28"/>
          <w:rtl w:val="0"/>
        </w:rPr>
        <w:t xml:space="preserve">Just pick the heads – scissors are useful as are gloves but they are not necessary.</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than the winter, (for which dried nettle is very useful) you can get nettles all year round, but only if you keep cutting them down and stopping them from going to seed! Spring nettles are the best, and this is also the best time to pick for drying. They start emerging up north in mid feb at the earliest, and carry on till mid may, when they will start to rush to seed. Even if you don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cut them down, chances are that you will find little patches growing in the shade in june and july, and in september, the ones that have gone to seed start to regrow and you get what i call the second spring; useful, but not as good as the first one!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 </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feelings tell me that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not a good idea to over do the juicing, with any wild plant to be honest, even something as seemingly harmless as nettles. I think there might be risks at overdoing the silica in ones diet. Also, the nettles during the summer and autumn have a slightly more laxative effect on the body. Dried nettles, if dried and picked correctly can have a more powerful effect on the body and</w:t>
      </w:r>
      <w:r w:rsidDel="00000000" w:rsidR="00000000" w:rsidRPr="00000000">
        <w:rPr>
          <w:rFonts w:ascii="Times New Roman" w:cs="Times New Roman" w:eastAsia="Times New Roman" w:hAnsi="Times New Roman"/>
          <w:sz w:val="28"/>
          <w:szCs w:val="28"/>
          <w:rtl w:val="0"/>
        </w:rPr>
        <w:t xml:space="preserve"> this is worth bearing in mind.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STORIES - After a week of juicing nettles everyday and drinking the juice, a friend of mine told me that my skin was looking olive coloured - This reminded me of a tibetan saint called millarapa who was known to have lived off nettles for 3 years, and went green!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Cleavers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Galium aparine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http://en.wikipedia.org/wiki/Galium_aparine</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known as goosegrass and the one which you stick to people’s clothes (it has tiny hooks).  As with nettles and dan</w:t>
      </w:r>
      <w:r w:rsidDel="00000000" w:rsidR="00000000" w:rsidRPr="00000000">
        <w:rPr>
          <w:rFonts w:ascii="Times New Roman" w:cs="Times New Roman" w:eastAsia="Times New Roman" w:hAnsi="Times New Roman"/>
          <w:sz w:val="28"/>
          <w:szCs w:val="28"/>
          <w:rtl w:val="0"/>
        </w:rPr>
        <w:t xml:space="preserve">delions, cleavers fall into that middle ground between food and medicine. It is a good general spring tonic for the body, and seems to bring many general health benefits.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w:t>
      </w:r>
      <w:r w:rsidDel="00000000" w:rsidR="00000000" w:rsidRPr="00000000">
        <w:rPr>
          <w:rFonts w:ascii="Times New Roman" w:cs="Times New Roman" w:eastAsia="Times New Roman" w:hAnsi="Times New Roman"/>
          <w:sz w:val="28"/>
          <w:szCs w:val="28"/>
          <w:rtl w:val="0"/>
        </w:rPr>
        <w:t xml:space="preserve"> plant 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good for cooking, and </w:t>
      </w:r>
      <w:r w:rsidDel="00000000" w:rsidR="00000000" w:rsidRPr="00000000">
        <w:rPr>
          <w:rFonts w:ascii="Times New Roman" w:cs="Times New Roman" w:eastAsia="Times New Roman" w:hAnsi="Times New Roman"/>
          <w:sz w:val="28"/>
          <w:szCs w:val="28"/>
          <w:rtl w:val="0"/>
        </w:rPr>
        <w:t xml:space="preserve">I have used them in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green juices, smoothies</w:t>
      </w:r>
      <w:r w:rsidDel="00000000" w:rsidR="00000000" w:rsidRPr="00000000">
        <w:rPr>
          <w:rFonts w:ascii="Times New Roman" w:cs="Times New Roman" w:eastAsia="Times New Roman" w:hAnsi="Times New Roman"/>
          <w:sz w:val="28"/>
          <w:szCs w:val="28"/>
          <w:rtl w:val="0"/>
        </w:rPr>
        <w:t xml:space="preserve">. I have known people to put it in salads,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keep to the young softer growth</w:t>
      </w:r>
      <w:r w:rsidDel="00000000" w:rsidR="00000000" w:rsidRPr="00000000">
        <w:rPr>
          <w:rFonts w:ascii="Times New Roman" w:cs="Times New Roman" w:eastAsia="Times New Roman" w:hAnsi="Times New Roman"/>
          <w:sz w:val="28"/>
          <w:szCs w:val="28"/>
          <w:rtl w:val="0"/>
        </w:rPr>
        <w:t xml:space="preserve"> if you plan on doing this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the plant gets older, it will be</w:t>
      </w:r>
      <w:r w:rsidDel="00000000" w:rsidR="00000000" w:rsidRPr="00000000">
        <w:rPr>
          <w:rFonts w:ascii="Times New Roman" w:cs="Times New Roman" w:eastAsia="Times New Roman" w:hAnsi="Times New Roman"/>
          <w:sz w:val="28"/>
          <w:szCs w:val="28"/>
          <w:rtl w:val="0"/>
        </w:rPr>
        <w:t xml:space="preserve">come more fibrous, and will only be suitable for teas. Cleavers shares the same botanical family as coffee - the family</w:t>
      </w:r>
      <w:hyperlink r:id="rId1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rubiacea</w:t>
      </w:r>
      <w:r w:rsidDel="00000000" w:rsidR="00000000" w:rsidRPr="00000000">
        <w:rPr>
          <w:rFonts w:ascii="Times New Roman" w:cs="Times New Roman" w:eastAsia="Times New Roman" w:hAnsi="Times New Roman"/>
          <w:sz w:val="28"/>
          <w:szCs w:val="28"/>
          <w:rtl w:val="0"/>
        </w:rPr>
        <w:t xml:space="preserve">e. The seeds of cleavers have been roasted in the past and used as a coffee substitute. I have not yet tried this. My main use for the plant is in herb teas. I gather large quantities of the plant - enough to fill a saucepan, and then cover with spring water, put a lid on a simmer for about 5 minutes. I then blend the plant and strain the green juice through a sieve, removing the fiber. You can apply this method to most wild greens, but cleavers is my favourite. </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Cleavers comes out a few weeks before the nettles, and can sometimes come out before the solstice in December time and survive through the winter into spring, getting an early start. It keeps growing till June, like the nettles, when it will go to seed and become bitterer, tougher and only good for juicing, and tea. Again, this one disappears till the winter or spring to come back to life.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STORIES</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One day,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juiced too much. I was using a green star juicer. It was about a carrier bag full.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simply felt like i was going to be sick, but never was. i had no energy and had to lie down. Rule of thumb; be careful with juicing wild greens - they are </w:t>
      </w:r>
      <w:r w:rsidDel="00000000" w:rsidR="00000000" w:rsidRPr="00000000">
        <w:rPr>
          <w:rFonts w:ascii="Times New Roman" w:cs="Times New Roman" w:eastAsia="Times New Roman" w:hAnsi="Times New Roman"/>
          <w:sz w:val="28"/>
          <w:szCs w:val="28"/>
          <w:rtl w:val="0"/>
        </w:rPr>
        <w:t xml:space="preserve">quite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powerful! Having said that though, i was fine in the end, and a carrier bag full is a hell of a lot of wild greens in one go! not quite as safe as nettles me feels...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Sweet Cicely,  Myrrhis odorata</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http://en.wikipedia.org/wiki/Cicely</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This plant is not as abundant as I would like it to be, as it is one of my favourite. I cultivate it so I can spread it around a bit more.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found in and around woodlands, </w:t>
      </w:r>
      <w:r w:rsidDel="00000000" w:rsidR="00000000" w:rsidRPr="00000000">
        <w:rPr>
          <w:rFonts w:ascii="Times New Roman" w:cs="Times New Roman" w:eastAsia="Times New Roman" w:hAnsi="Times New Roman"/>
          <w:sz w:val="28"/>
          <w:szCs w:val="28"/>
          <w:rtl w:val="0"/>
        </w:rPr>
        <w:t xml:space="preserve">sometimes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clearings as well as grassy banks and verges as well as cultivated areas. The flavour is sweet and aniseed like. </w:t>
      </w:r>
      <w:r w:rsidDel="00000000" w:rsidR="00000000" w:rsidRPr="00000000">
        <w:rPr>
          <w:rFonts w:ascii="Times New Roman" w:cs="Times New Roman" w:eastAsia="Times New Roman" w:hAnsi="Times New Roman"/>
          <w:sz w:val="28"/>
          <w:szCs w:val="28"/>
          <w:rtl w:val="0"/>
        </w:rPr>
        <w:t xml:space="preserve">Occasionally you find large patches of it growing along a road side, usually in clay soils.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When the plant is setting seed the young tender seed pods can be eaten as well. Like sweets. One of my favorite for salads. Traditionally the unripe see</w:t>
      </w:r>
      <w:r w:rsidDel="00000000" w:rsidR="00000000" w:rsidRPr="00000000">
        <w:rPr>
          <w:rFonts w:ascii="Times New Roman" w:cs="Times New Roman" w:eastAsia="Times New Roman" w:hAnsi="Times New Roman"/>
          <w:sz w:val="28"/>
          <w:szCs w:val="28"/>
          <w:rtl w:val="0"/>
        </w:rPr>
        <w:t xml:space="preserve">d pods were cooked with rhubarb to sweeten it, as both rhubarb and the seed pods are out at the same time. The young leaves are a lot more palatable than the old ones, so focus your picking on these. </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leaves (Similar to cow parsley/ carrot leaves etc) can be picked in spring and again in late summer and even in the depths of January in places. </w:t>
      </w:r>
      <w:r w:rsidDel="00000000" w:rsidR="00000000" w:rsidRPr="00000000">
        <w:rPr>
          <w:rFonts w:ascii="Times New Roman" w:cs="Times New Roman" w:eastAsia="Times New Roman" w:hAnsi="Times New Roman"/>
          <w:sz w:val="28"/>
          <w:szCs w:val="28"/>
          <w:rtl w:val="0"/>
        </w:rPr>
        <w:t xml:space="preserve">(make sure they have the distinctive aniseed smell since there are poisonous plants with similar looks)</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far as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aware there are little risks with this one. I have eaten quite large amounts of this, and added again large amounts to juices (handfuls). </w:t>
      </w:r>
      <w:r w:rsidDel="00000000" w:rsidR="00000000" w:rsidRPr="00000000">
        <w:rPr>
          <w:rFonts w:ascii="Times New Roman" w:cs="Times New Roman" w:eastAsia="Times New Roman" w:hAnsi="Times New Roman"/>
          <w:sz w:val="28"/>
          <w:szCs w:val="28"/>
          <w:rtl w:val="0"/>
        </w:rPr>
        <w:t xml:space="preserve">I'm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guessing you could go quite far building your tolerance for Sweet Cicely juice...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Ground Elder, Aegopodium podagraria</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http://en.wikipedia.org/wiki/Ground-elder</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Apparently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brought over to this country by the Romans as a vegetable plant and it has become “native/wild”. I gave some to my dad and he said “why don’t people eat this?” </w:t>
      </w:r>
      <w:r w:rsidDel="00000000" w:rsidR="00000000" w:rsidRPr="00000000">
        <w:rPr>
          <w:rFonts w:ascii="Times New Roman" w:cs="Times New Roman" w:eastAsia="Times New Roman" w:hAnsi="Times New Roman"/>
          <w:sz w:val="28"/>
          <w:szCs w:val="28"/>
          <w:rtl w:val="0"/>
        </w:rPr>
        <w:t xml:space="preserve">Its status as a weed I imagine. Picked at the right time,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is a tasty food, and a welcome </w:t>
      </w:r>
      <w:r w:rsidDel="00000000" w:rsidR="00000000" w:rsidRPr="00000000">
        <w:rPr>
          <w:rFonts w:ascii="Times New Roman" w:cs="Times New Roman" w:eastAsia="Times New Roman" w:hAnsi="Times New Roman"/>
          <w:sz w:val="28"/>
          <w:szCs w:val="28"/>
          <w:rtl w:val="0"/>
        </w:rPr>
        <w:t xml:space="preserve">addition to salads or cooked green vegetables (steamed or otherwise). It is definitely worth picking only the young growth, and it quickly becomes tough and unpalatable.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grows on woodland edges and especially around allotment sites.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leaves start to emerge in mid march and carry on till about beginning of may or so, when the flowers take over. It has a short season, but for while it lasts it a valuable food.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not mistake this with Dog’s Mercury – not one you want to eat.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1">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http://en.wikipedia.org/wiki/Mercurialis_perennis</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than that  i feel you could treat this one really like a vegetable, esp if its cooked. </w:t>
        <w:tab/>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Sorrel, Rumex spp..</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2">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http://en.wikipedia.org/wiki/Rumex</w:t>
        </w:r>
      </w:hyperlink>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grows in grasslands, fields, parks etc. It has a lemony tang taste. A fun addition to salads. </w:t>
      </w:r>
      <w:r w:rsidDel="00000000" w:rsidR="00000000" w:rsidRPr="00000000">
        <w:rPr>
          <w:rFonts w:ascii="Times New Roman" w:cs="Times New Roman" w:eastAsia="Times New Roman" w:hAnsi="Times New Roman"/>
          <w:sz w:val="28"/>
          <w:szCs w:val="28"/>
          <w:rtl w:val="0"/>
        </w:rPr>
        <w:t xml:space="preserve">The thing I like about sorrel is that it doesn’t have a strong cellulose fiber to the plant, so it is easy to digest, and when you cook it, it dissolves very quickly, which is why it was used for sorrel soup. It is one of my friends favourite wild food. </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 pick sorrel all year round, even in the winter. This is what makes it such a useful food. The best pickings are in april or may when the fresh growth is coming through.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Sorrel has high amounts of oxalic acid - see the entry for Fat Hen risks to know more about oxalic acid.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similar to sorrel is</w:t>
      </w:r>
      <w:r w:rsidDel="00000000" w:rsidR="00000000" w:rsidRPr="00000000">
        <w:rPr>
          <w:rFonts w:ascii="Times New Roman" w:cs="Times New Roman" w:eastAsia="Times New Roman" w:hAnsi="Times New Roman"/>
          <w:b w:val="1"/>
          <w:sz w:val="28"/>
          <w:szCs w:val="28"/>
          <w:rtl w:val="0"/>
        </w:rPr>
        <w:t xml:space="preserve"> common Dock</w:t>
      </w:r>
      <w:r w:rsidDel="00000000" w:rsidR="00000000" w:rsidRPr="00000000">
        <w:rPr>
          <w:rFonts w:ascii="Times New Roman" w:cs="Times New Roman" w:eastAsia="Times New Roman" w:hAnsi="Times New Roman"/>
          <w:sz w:val="28"/>
          <w:szCs w:val="28"/>
          <w:rtl w:val="0"/>
        </w:rPr>
        <w:t xml:space="preserve">. you can eat the very young inner leaves, and also cook with the stems when they are moving towards seeding, (around may/early june) if you peel them. They cook down very soft like rhubarb and taste like sorrel.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Cow parsley,  Anthriscus sylvestris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3">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http://en.wikipedia.org/wiki/Anthriscus_sylvestris</w:t>
        </w:r>
      </w:hyperlink>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Use in the way you use parsley, though it has a different flavour altogether. It looks similar to sweet cicely and grows in similar conditions. Make sure you identify these two properly since there are two poisonous ones in the same family – hemlock and </w:t>
      </w:r>
      <w:r w:rsidDel="00000000" w:rsidR="00000000" w:rsidRPr="00000000">
        <w:rPr>
          <w:rFonts w:ascii="Times New Roman" w:cs="Times New Roman" w:eastAsia="Times New Roman" w:hAnsi="Times New Roman"/>
          <w:sz w:val="28"/>
          <w:szCs w:val="28"/>
          <w:rtl w:val="0"/>
        </w:rPr>
        <w:t xml:space="preserve">fool's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parsley.  The best part of the cow </w:t>
      </w:r>
      <w:r w:rsidDel="00000000" w:rsidR="00000000" w:rsidRPr="00000000">
        <w:rPr>
          <w:rFonts w:ascii="Times New Roman" w:cs="Times New Roman" w:eastAsia="Times New Roman" w:hAnsi="Times New Roman"/>
          <w:sz w:val="28"/>
          <w:szCs w:val="28"/>
          <w:rtl w:val="0"/>
        </w:rPr>
        <w:t xml:space="preserve">parsley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comes in</w:t>
      </w:r>
      <w:r w:rsidDel="00000000" w:rsidR="00000000" w:rsidRPr="00000000">
        <w:rPr>
          <w:rFonts w:ascii="Times New Roman" w:cs="Times New Roman" w:eastAsia="Times New Roman" w:hAnsi="Times New Roman"/>
          <w:sz w:val="28"/>
          <w:szCs w:val="28"/>
          <w:rtl w:val="0"/>
        </w:rPr>
        <w:t xml:space="preserve"> late april or early May, when the plant begins to go to seed. The sign of this is that it is putting on a stem. The stem is the best part to eat in my opinion. Snap the stem as low to the ground as you can, before the plant has started putting out buds, which will later become flowers. The stem should snap easily, and you can then peel back the fibrous coating of the plant stem, and eat this raw. It is sweet and aromatic in flavour. I have tried cooking with this as well, and it would make a good juice. This method of picking the stem applies to most plants. This, like parsley, is a diuretic. </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perhaps the most useful wild green, simply because it is perhaps the hardiest of them all, surviving and growing right through the winter, which is such a scarce time for wild greens. I keep picking and nibbling this all the way through the winter, and spring. when it flowers, i eat the flowers, when it goes to seed i nibble on the seeds. This is generally what i do with most plants - eat the part of the plant that 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putting its energy into.  Cow parsley disappears after seeding, and won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come back till the autumn.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There are many risks involved with this plant,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mainly because </w:t>
      </w:r>
      <w:r w:rsidDel="00000000" w:rsidR="00000000" w:rsidRPr="00000000">
        <w:rPr>
          <w:rFonts w:ascii="Times New Roman" w:cs="Times New Roman" w:eastAsia="Times New Roman" w:hAnsi="Times New Roman"/>
          <w:sz w:val="28"/>
          <w:szCs w:val="28"/>
          <w:rtl w:val="0"/>
        </w:rPr>
        <w:t xml:space="preserve">picking it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involves making sure you identify</w:t>
      </w:r>
      <w:r w:rsidDel="00000000" w:rsidR="00000000" w:rsidRPr="00000000">
        <w:rPr>
          <w:rFonts w:ascii="Times New Roman" w:cs="Times New Roman" w:eastAsia="Times New Roman" w:hAnsi="Times New Roman"/>
          <w:sz w:val="28"/>
          <w:szCs w:val="28"/>
          <w:rtl w:val="0"/>
        </w:rPr>
        <w:t xml:space="preserve"> it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properly since there are two poisonous ones in the same family – hemlock and fools parsley.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4">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http://en.wikipedia.org/wiki/Conium</w:t>
        </w:r>
      </w:hyperlink>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5">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http://en.wikipedia.org/wiki/Aethusa_cynapium</w:t>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the two hemlock is the more poisonous one.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in this family to be cautious of is  water dropwort. Note: one root can kill a cow.!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6">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http://en.wikipedia.org/wiki/Water_dropwort</w:t>
        </w:r>
      </w:hyperlink>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than this, the only risks again that i have found are with cow </w:t>
      </w:r>
      <w:r w:rsidDel="00000000" w:rsidR="00000000" w:rsidRPr="00000000">
        <w:rPr>
          <w:rFonts w:ascii="Times New Roman" w:cs="Times New Roman" w:eastAsia="Times New Roman" w:hAnsi="Times New Roman"/>
          <w:sz w:val="28"/>
          <w:szCs w:val="28"/>
          <w:rtl w:val="0"/>
        </w:rPr>
        <w:t xml:space="preserve">parsleys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strong diuretic effect on the body. Cow </w:t>
      </w:r>
      <w:r w:rsidDel="00000000" w:rsidR="00000000" w:rsidRPr="00000000">
        <w:rPr>
          <w:rFonts w:ascii="Times New Roman" w:cs="Times New Roman" w:eastAsia="Times New Roman" w:hAnsi="Times New Roman"/>
          <w:sz w:val="28"/>
          <w:szCs w:val="28"/>
          <w:rtl w:val="0"/>
        </w:rPr>
        <w:t xml:space="preserve">parsley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pungent bitter and is not for everyone s palate. I have tried juicing only the very fresh young growth and found i can consume quite a fair amount this way. Again i have to stress very importantly the need for proper identification. Even though </w:t>
      </w:r>
      <w:r w:rsidDel="00000000" w:rsidR="00000000" w:rsidRPr="00000000">
        <w:rPr>
          <w:rFonts w:ascii="Times New Roman" w:cs="Times New Roman" w:eastAsia="Times New Roman" w:hAnsi="Times New Roman"/>
          <w:sz w:val="28"/>
          <w:szCs w:val="28"/>
          <w:rtl w:val="0"/>
        </w:rPr>
        <w:t xml:space="preserve">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picked </w:t>
      </w:r>
      <w:r w:rsidDel="00000000" w:rsidR="00000000" w:rsidRPr="00000000">
        <w:rPr>
          <w:rFonts w:ascii="Times New Roman" w:cs="Times New Roman" w:eastAsia="Times New Roman" w:hAnsi="Times New Roman"/>
          <w:sz w:val="28"/>
          <w:szCs w:val="28"/>
          <w:rtl w:val="0"/>
        </w:rPr>
        <w:t xml:space="preserve">cow parsley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8 years or more, i still smell it when i pick it as this is my sure way of identifying weather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right plant. No picture will give you this. you need to meet and experience being around and smelling both the poisonous and non poisonous plants to get proper identification. i know the smell of hemlock right away.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Garlic Mustard, Alliaria petiolata</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7">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http://en.wikipedia.org/wiki/Alliaria_petiolata</w:t>
        </w:r>
      </w:hyperlink>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Being in the brassica family, I would have to say this plant is more like mustard than like garlic, but there is a hint of garlic to be sure!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I’ve found it growing in the botanical gardens. It also is found in woods and by roadsides and hedges and gardens, and at the edge of r</w:t>
      </w:r>
      <w:r w:rsidDel="00000000" w:rsidR="00000000" w:rsidRPr="00000000">
        <w:rPr>
          <w:rFonts w:ascii="Times New Roman" w:cs="Times New Roman" w:eastAsia="Times New Roman" w:hAnsi="Times New Roman"/>
          <w:sz w:val="28"/>
          <w:szCs w:val="28"/>
          <w:rtl w:val="0"/>
        </w:rPr>
        <w:t xml:space="preserve">oads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is very common. It is a bitter as well, and has diuretic qualities.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have cooked quite large amounts of this. It is quite a strong green, and has an almondly taste that is a bit disconcerting, but i feel it can really be treated like a vegetable and eaten safely in large amounts.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readily self sows around the parks in Sheffield, and on allotments.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grows in march and can be picked through to june, or so, when it goes to seed. you may get second pickings after its dropped its seeds and had time to regrow in the autumn, but like with most plants of this kind, spring is the time.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not read about any risks of this plant, but the almondy taste, as mentioned above does give me room for some concern.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the brassica family which tends to be a safe family to eat from, but it all depends on your system again. brassicas can be toxic to young children especially infants as there liver has not developed fully to deal with the plant chemicals, and effects of the plant. This is my theory as to why kids don't like eating up their greens ! Kids are often very intuitive eaters.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ANNUAL GROUND COVERS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Fat Hen</w:t>
      </w:r>
    </w:p>
    <w:p w:rsidR="00000000" w:rsidDel="00000000" w:rsidP="00000000" w:rsidRDefault="00000000" w:rsidRPr="00000000" w14:paraId="000001C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Chenopodium Album</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hyperlink r:id="rId28">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http://en.wikipedia.org/wiki/Chenopodium_album</w:t>
        </w:r>
      </w:hyperlink>
      <w:r w:rsidDel="00000000" w:rsidR="00000000" w:rsidRPr="00000000">
        <w:rPr>
          <w:rtl w:val="0"/>
        </w:rPr>
      </w:r>
    </w:p>
    <w:p w:rsidR="00000000" w:rsidDel="00000000" w:rsidP="00000000" w:rsidRDefault="00000000" w:rsidRPr="00000000" w14:paraId="000001C7">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CROPPING TIME</w:t>
      </w:r>
    </w:p>
    <w:p w:rsidR="00000000" w:rsidDel="00000000" w:rsidP="00000000" w:rsidRDefault="00000000" w:rsidRPr="00000000" w14:paraId="000001C8">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can pick this any time from mid spring when it starts to grow (april/may) all the way through till frosts in the autumn (November) but the best pickings are in spring, and to ensure a continued cropping it would require repeat sowings.</w:t>
      </w:r>
    </w:p>
    <w:p w:rsidR="00000000" w:rsidDel="00000000" w:rsidP="00000000" w:rsidRDefault="00000000" w:rsidRPr="00000000" w14:paraId="000001C9">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HARVESTING TECHNIQUES</w:t>
      </w:r>
    </w:p>
    <w:p w:rsidR="00000000" w:rsidDel="00000000" w:rsidP="00000000" w:rsidRDefault="00000000" w:rsidRPr="00000000" w14:paraId="000001CA">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99"/>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hands or with a knife chop the tops off the plant as one would do with nettles. Consume as close to cropping time as possible.</w:t>
      </w:r>
      <w:r w:rsidDel="00000000" w:rsidR="00000000" w:rsidRPr="00000000">
        <w:fldChar w:fldCharType="begin"/>
        <w:instrText xml:space="preserve"> HYPERLINK "http://www.google.com/url?q=http%3A%2F%2Fen.wikipedia.org%2Fwiki%2FChenopodium_album&amp;sa=D&amp;sntz=1&amp;usg=AFQjCNEMzyccTIzRbBfH41NFnEqtIl0LXQ" </w:instrText>
        <w:fldChar w:fldCharType="separate"/>
      </w:r>
      <w:r w:rsidDel="00000000" w:rsidR="00000000" w:rsidRPr="00000000">
        <w:rPr>
          <w:rtl w:val="0"/>
        </w:rPr>
      </w:r>
    </w:p>
    <w:p w:rsidR="00000000" w:rsidDel="00000000" w:rsidP="00000000" w:rsidRDefault="00000000" w:rsidRPr="00000000" w14:paraId="000001C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1CD">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This plant is closely related to quinoa, and when the two plants are next to one another in seedling form it's near impossible to tell the difference. One would assume therefore that you can eat the seeds, but I have not tried this yet, as gathering a decent quantity to make it worth while would be time consuming. </w:t>
      </w:r>
    </w:p>
    <w:p w:rsidR="00000000" w:rsidDel="00000000" w:rsidP="00000000" w:rsidRDefault="00000000" w:rsidRPr="00000000" w14:paraId="000001CE">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z w:val="28"/>
          <w:szCs w:val="28"/>
          <w:rtl w:val="0"/>
        </w:rPr>
        <w:t xml:space="preserve">Like sorrel and orach,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find that it does have a lot of some plant toxin (oxalic acid I presume, from reading the description)  which seems to get the back of my throat, but this effect is neutralised on lightly cooking, therefore my main use of it would have to be as a cooked green, but i do know of quite a few people who use it a lot in its raw state. The plant seems to concentrate more oxalic acid when the plant is older and going to seed, rather than in the young fresh growth which is more palatable.</w:t>
      </w:r>
    </w:p>
    <w:p w:rsidR="00000000" w:rsidDel="00000000" w:rsidP="00000000" w:rsidRDefault="00000000" w:rsidRPr="00000000" w14:paraId="000001CF">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has a low fiber content especially when picked when still a young plant. This is what makes it a good food plant. It is very similar to spinach and could be eaten in the same quantities of spinach. This plant is very high in nutrients.</w:t>
      </w:r>
    </w:p>
    <w:p w:rsidR="00000000" w:rsidDel="00000000" w:rsidP="00000000" w:rsidRDefault="00000000" w:rsidRPr="00000000" w14:paraId="000001D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Nutritional qualities</w:t>
      </w:r>
    </w:p>
    <w:p w:rsidR="00000000" w:rsidDel="00000000" w:rsidP="00000000" w:rsidRDefault="00000000" w:rsidRPr="00000000" w14:paraId="000001D1">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Fat hen has a high protein content as far a leaves are concerned.</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w:t>
      </w:r>
      <w:r w:rsidDel="00000000" w:rsidR="00000000" w:rsidRPr="00000000">
        <w:rPr>
          <w:rtl w:val="0"/>
        </w:rPr>
      </w:r>
    </w:p>
    <w:p w:rsidR="00000000" w:rsidDel="00000000" w:rsidP="00000000" w:rsidRDefault="00000000" w:rsidRPr="00000000" w14:paraId="000001D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the safe amount of oxalic acid is ok to consume, it is roughly about 2/3 portions a week. You can imagine that being like a large handful (150g or </w:t>
      </w:r>
      <w:r w:rsidDel="00000000" w:rsidR="00000000" w:rsidRPr="00000000">
        <w:rPr>
          <w:rFonts w:ascii="Times New Roman" w:cs="Times New Roman" w:eastAsia="Times New Roman" w:hAnsi="Times New Roman"/>
          <w:b w:val="0"/>
          <w:sz w:val="28"/>
          <w:szCs w:val="28"/>
          <w:rtl w:val="0"/>
        </w:rPr>
        <w:t xml:space="preserve">thereabouts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guess ) of spinach 2/3 times a week. Note that fat hen will have a higher weight for weight content of oxalic acid than spinach – </w:t>
      </w:r>
      <w:r w:rsidDel="00000000" w:rsidR="00000000" w:rsidRPr="00000000">
        <w:rPr>
          <w:rFonts w:ascii="Times New Roman" w:cs="Times New Roman" w:eastAsia="Times New Roman" w:hAnsi="Times New Roman"/>
          <w:b w:val="0"/>
          <w:sz w:val="28"/>
          <w:szCs w:val="28"/>
          <w:rtl w:val="0"/>
        </w:rPr>
        <w:t xml:space="preserve">i'm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not sure exactly how much, but I would guess no more than double. You would not want to be consuming any other greens containing oxalic acid if you were eating lots of this regularly. If you were to have large breaks between eating Fat hen, then you could consume more than this per week, and then say have a month off at the end of a few weeks. Oxalic acid has been seen to have the effects in the body of locking up calcium. Ironic, as many of the greens that have oxalic acid also have calcium. There was a trend during the war about eating loads of spinach making you strong (popeye!) but research showed that this was not true, and that it actually “locks up” a lot of the calcium that you consume through eating such a food.</w:t>
      </w:r>
    </w:p>
    <w:p w:rsidR="00000000" w:rsidDel="00000000" w:rsidP="00000000" w:rsidRDefault="00000000" w:rsidRPr="00000000" w14:paraId="000001D6">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z w:val="28"/>
          <w:szCs w:val="28"/>
          <w:rtl w:val="0"/>
        </w:rPr>
        <w:t xml:space="preserve">Although I don’t think that cooking breaks down oxalic acid,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do feel convinced that we can build our tolerance to oxalic acid, and that certain individual types could tolerate oxalic acid more than others. This is experimental ground on which I have little experience. I know that </w:t>
      </w:r>
      <w:r w:rsidDel="00000000" w:rsidR="00000000" w:rsidRPr="00000000">
        <w:rPr>
          <w:rFonts w:ascii="Times New Roman" w:cs="Times New Roman" w:eastAsia="Times New Roman" w:hAnsi="Times New Roman"/>
          <w:b w:val="0"/>
          <w:sz w:val="28"/>
          <w:szCs w:val="28"/>
          <w:rtl w:val="0"/>
        </w:rPr>
        <w:t xml:space="preserve">one's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body will show signs of overdosing in oxalic acid, and that one is likely to feel sick of eating more of this green when one has been over eating it.</w:t>
      </w:r>
    </w:p>
    <w:p w:rsidR="00000000" w:rsidDel="00000000" w:rsidP="00000000" w:rsidRDefault="00000000" w:rsidRPr="00000000" w14:paraId="000001D7">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also have a strong feeling that a small amount of oxalic acid is actually a good thing for our health and is certainly something that we would have eaten a fair amount of in the past.</w:t>
      </w:r>
    </w:p>
    <w:p w:rsidR="00000000" w:rsidDel="00000000" w:rsidP="00000000" w:rsidRDefault="00000000" w:rsidRPr="00000000" w14:paraId="000001D8">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29">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http://en.wikipedia.org/wiki/Oxalic_acid</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Chickweed - Stellaria Media</w:t>
      </w:r>
    </w:p>
    <w:p w:rsidR="00000000" w:rsidDel="00000000" w:rsidP="00000000" w:rsidRDefault="00000000" w:rsidRPr="00000000" w14:paraId="000001DC">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99"/>
          <w:sz w:val="28"/>
          <w:szCs w:val="28"/>
          <w:u w:val="single"/>
          <w:shd w:fill="auto" w:val="clear"/>
          <w:vertAlign w:val="baseline"/>
        </w:rPr>
      </w:pPr>
      <w:r w:rsidDel="00000000" w:rsidR="00000000" w:rsidRPr="00000000">
        <w:fldChar w:fldCharType="begin"/>
        <w:instrText xml:space="preserve"> HYPERLINK "http://www.google.com/url?q=http%3A%2F%2Fen.wikipedia.org%2Fwiki%2FStellaria_media&amp;sa=D&amp;sntz=1&amp;usg=AFQjCNGjM1EBvjA2Djulhok57tsUbgHh6Q" </w:instrText>
        <w:fldChar w:fldCharType="separate"/>
      </w:r>
      <w:r w:rsidDel="00000000" w:rsidR="00000000" w:rsidRPr="00000000">
        <w:rPr>
          <w:rFonts w:ascii="Times New Roman" w:cs="Times New Roman" w:eastAsia="Times New Roman" w:hAnsi="Times New Roman"/>
          <w:b w:val="0"/>
          <w:i w:val="0"/>
          <w:smallCaps w:val="0"/>
          <w:strike w:val="0"/>
          <w:color w:val="000099"/>
          <w:sz w:val="28"/>
          <w:szCs w:val="28"/>
          <w:u w:val="single"/>
          <w:shd w:fill="auto" w:val="clear"/>
          <w:vertAlign w:val="baseline"/>
          <w:rtl w:val="0"/>
        </w:rPr>
        <w:t xml:space="preserve">http://en.wikipedia.org/wiki/Stellaria_media</w:t>
      </w:r>
    </w:p>
    <w:p w:rsidR="00000000" w:rsidDel="00000000" w:rsidP="00000000" w:rsidRDefault="00000000" w:rsidRPr="00000000" w14:paraId="000001DD">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p w:rsidR="00000000" w:rsidDel="00000000" w:rsidP="00000000" w:rsidRDefault="00000000" w:rsidRPr="00000000" w14:paraId="000001DE">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experiences of chickweed lead me mostly into the allotment, as it seems to love growing on fertile soil. Like fat hen, it is known as a compost crop; where ever there’s been composting, you’ll surely find chickweed.</w:t>
      </w:r>
    </w:p>
    <w:p w:rsidR="00000000" w:rsidDel="00000000" w:rsidP="00000000" w:rsidRDefault="00000000" w:rsidRPr="00000000" w14:paraId="000001DF">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have also found chickweed lots in cities as an “edge of trees by the side of busy roads crop”, though i wouldn’t choose to pick this stuff, as its likely been fertilised by dog piss, amongst other things...</w:t>
      </w:r>
    </w:p>
    <w:p w:rsidR="00000000" w:rsidDel="00000000" w:rsidP="00000000" w:rsidRDefault="00000000" w:rsidRPr="00000000" w14:paraId="000001E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Chickweed has been long known to be a vegetable like crop; it used to be sold at markets back in the Victorian days a pot vegetable, but has since lost that status. Chickweed can be eaten raw in quite large quantities, with the only drawback being that it acts as a mild laxative. This is really why its not seen more as a food crop. Chickweed is one of the best medicines for skin conditions as well, and i have found my skin to really improve its health when i eat lots of chickweed.</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Timing</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Chickweed can be found all year round really, as it </w:t>
      </w:r>
      <w:r w:rsidDel="00000000" w:rsidR="00000000" w:rsidRPr="00000000">
        <w:rPr>
          <w:rFonts w:ascii="Times New Roman" w:cs="Times New Roman" w:eastAsia="Times New Roman" w:hAnsi="Times New Roman"/>
          <w:sz w:val="28"/>
          <w:szCs w:val="28"/>
          <w:rtl w:val="0"/>
        </w:rPr>
        <w:t xml:space="preserve">readily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self sows all over the place, around semi cultivated land. </w:t>
      </w:r>
    </w:p>
    <w:p w:rsidR="00000000" w:rsidDel="00000000" w:rsidP="00000000" w:rsidRDefault="00000000" w:rsidRPr="00000000" w14:paraId="000001E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Risks </w:t>
      </w:r>
      <w:r w:rsidDel="00000000" w:rsidR="00000000" w:rsidRPr="00000000">
        <w:rPr>
          <w:rtl w:val="0"/>
        </w:rPr>
      </w:r>
    </w:p>
    <w:p w:rsidR="00000000" w:rsidDel="00000000" w:rsidP="00000000" w:rsidRDefault="00000000" w:rsidRPr="00000000" w14:paraId="000001E6">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Chickweed has a grassy taste and is quite high in chlorophyll. It would be a much recommended plant to juice, as it seems a very safe option with very low alkaloid levels. I can find no serious risks other than if the laxative effect is too strong. </w:t>
      </w:r>
    </w:p>
    <w:p w:rsidR="00000000" w:rsidDel="00000000" w:rsidP="00000000" w:rsidRDefault="00000000" w:rsidRPr="00000000" w14:paraId="000001E7">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Chickweed is used by gardeners as a sign of fertile soils, as is fat hen.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More plants.....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ind w:left="4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Annuals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ind w:left="4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growing annuals which are easy to grow you get a vastly improved ease of harvesting, provided you know how to grow them properly. This essentially is creating improved foraging grounds. What is more is that you can actually create even more nutrient rich soils that would be available in the wild. What is more is that many annuals can be easily encouraged to grow by saving seeds and keeping ground clear. See organic horticulture, permaculture and forest gardening for more details,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plenty more plants in the wild than this small handful but it will give you a start.</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NOTES FOR EXPANSION</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MOONS - connect with water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ASPECT - Knowing sun movements - for understanding the ripening of fruit - also, - in understanding the succession of plants beginning their seed cycle - picking nettles - eg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WALKS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notes</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group sharing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everything is edible - medicinal - poisonous - NIBBLING - knowing the right amounts .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FOODS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WEBSITES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0">
        <w:r w:rsidDel="00000000" w:rsidR="00000000" w:rsidRPr="00000000">
          <w:rPr>
            <w:rFonts w:ascii="Times New Roman" w:cs="Times New Roman" w:eastAsia="Times New Roman" w:hAnsi="Times New Roman"/>
            <w:color w:val="1155cc"/>
            <w:sz w:val="28"/>
            <w:szCs w:val="28"/>
            <w:u w:val="single"/>
            <w:rtl w:val="0"/>
          </w:rPr>
          <w:t xml:space="preserve">http://www.fathen.org/</w:t>
        </w:r>
      </w:hyperlink>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1">
        <w:r w:rsidDel="00000000" w:rsidR="00000000" w:rsidRPr="00000000">
          <w:rPr>
            <w:rFonts w:ascii="Times New Roman" w:cs="Times New Roman" w:eastAsia="Times New Roman" w:hAnsi="Times New Roman"/>
            <w:color w:val="1155cc"/>
            <w:sz w:val="28"/>
            <w:szCs w:val="28"/>
            <w:u w:val="single"/>
            <w:rtl w:val="0"/>
          </w:rPr>
          <w:t xml:space="preserve">http://foragersharvest.com/</w:t>
        </w:r>
      </w:hyperlink>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2">
        <w:r w:rsidDel="00000000" w:rsidR="00000000" w:rsidRPr="00000000">
          <w:rPr>
            <w:rFonts w:ascii="Times New Roman" w:cs="Times New Roman" w:eastAsia="Times New Roman" w:hAnsi="Times New Roman"/>
            <w:color w:val="1155cc"/>
            <w:sz w:val="28"/>
            <w:szCs w:val="28"/>
            <w:u w:val="single"/>
            <w:rtl w:val="0"/>
          </w:rPr>
          <w:t xml:space="preserve">http://hungerandthirstforlife.blogspot.co.uk</w:t>
        </w:r>
      </w:hyperlink>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3">
        <w:r w:rsidDel="00000000" w:rsidR="00000000" w:rsidRPr="00000000">
          <w:rPr>
            <w:rFonts w:ascii="Times New Roman" w:cs="Times New Roman" w:eastAsia="Times New Roman" w:hAnsi="Times New Roman"/>
            <w:color w:val="1155cc"/>
            <w:sz w:val="28"/>
            <w:szCs w:val="28"/>
            <w:u w:val="single"/>
            <w:rtl w:val="0"/>
          </w:rPr>
          <w:t xml:space="preserve">http://www.eatweeds.co.uk/</w:t>
        </w:r>
      </w:hyperlink>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4">
        <w:r w:rsidDel="00000000" w:rsidR="00000000" w:rsidRPr="00000000">
          <w:rPr>
            <w:rFonts w:ascii="Times New Roman" w:cs="Times New Roman" w:eastAsia="Times New Roman" w:hAnsi="Times New Roman"/>
            <w:color w:val="1155cc"/>
            <w:sz w:val="28"/>
            <w:szCs w:val="28"/>
            <w:u w:val="single"/>
            <w:rtl w:val="0"/>
          </w:rPr>
          <w:t xml:space="preserve">http://www.eattheweeds.com/</w:t>
        </w:r>
      </w:hyperlink>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ROGER PHILIPS - </w:t>
      </w:r>
      <w:hyperlink r:id="rId35">
        <w:r w:rsidDel="00000000" w:rsidR="00000000" w:rsidRPr="00000000">
          <w:rPr>
            <w:rFonts w:ascii="Times New Roman" w:cs="Times New Roman" w:eastAsia="Times New Roman" w:hAnsi="Times New Roman"/>
            <w:color w:val="1155cc"/>
            <w:sz w:val="28"/>
            <w:szCs w:val="28"/>
            <w:u w:val="single"/>
            <w:rtl w:val="0"/>
          </w:rPr>
          <w:t xml:space="preserve">http://www.rogersmushrooms.com/</w:t>
        </w:r>
      </w:hyperlink>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http://www.alibris.co.uk/booksearch?qwork=7224167</w:t>
        </w:r>
      </w:hyperlink>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RICHARD MAYBE - </w:t>
      </w:r>
      <w:hyperlink r:id="rId37">
        <w:r w:rsidDel="00000000" w:rsidR="00000000" w:rsidRPr="00000000">
          <w:rPr>
            <w:rFonts w:ascii="Times New Roman" w:cs="Times New Roman" w:eastAsia="Times New Roman" w:hAnsi="Times New Roman"/>
            <w:color w:val="1155cc"/>
            <w:sz w:val="28"/>
            <w:szCs w:val="28"/>
            <w:u w:val="single"/>
            <w:rtl w:val="0"/>
          </w:rPr>
          <w:t xml:space="preserve">http://www.amazon.co.uk/Food-Free-Richard-Mabey/dp/0002201593</w:t>
        </w:r>
      </w:hyperlink>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8">
        <w:r w:rsidDel="00000000" w:rsidR="00000000" w:rsidRPr="00000000">
          <w:rPr>
            <w:rFonts w:ascii="Times New Roman" w:cs="Times New Roman" w:eastAsia="Times New Roman" w:hAnsi="Times New Roman"/>
            <w:color w:val="1155cc"/>
            <w:sz w:val="28"/>
            <w:szCs w:val="28"/>
            <w:u w:val="single"/>
            <w:rtl w:val="0"/>
          </w:rPr>
          <w:t xml:space="preserve">http://www.randomhouse.co.uk/editions/wild-cooking-recipes-tips-and-other-improvisations-in-the-kitchen/9780099522966</w:t>
        </w:r>
      </w:hyperlink>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39">
        <w:r w:rsidDel="00000000" w:rsidR="00000000" w:rsidRPr="00000000">
          <w:rPr>
            <w:rFonts w:ascii="Times New Roman" w:cs="Times New Roman" w:eastAsia="Times New Roman" w:hAnsi="Times New Roman"/>
            <w:color w:val="1155cc"/>
            <w:sz w:val="28"/>
            <w:szCs w:val="28"/>
            <w:u w:val="single"/>
            <w:rtl w:val="0"/>
          </w:rPr>
          <w:t xml:space="preserve">http://www.natural-pathways.co.uk/book-wild-food-bc-5.php</w:t>
        </w:r>
      </w:hyperlink>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alys fowler's new book - i have had a little look through it, it seems good . - </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ALYS FOWLER - </w:t>
      </w:r>
      <w:hyperlink r:id="rId40">
        <w:r w:rsidDel="00000000" w:rsidR="00000000" w:rsidRPr="00000000">
          <w:rPr>
            <w:rFonts w:ascii="Times New Roman" w:cs="Times New Roman" w:eastAsia="Times New Roman" w:hAnsi="Times New Roman"/>
            <w:color w:val="1155cc"/>
            <w:sz w:val="28"/>
            <w:szCs w:val="28"/>
            <w:u w:val="single"/>
            <w:rtl w:val="0"/>
          </w:rPr>
          <w:t xml:space="preserve">http://www.amazon.co.uk/dp/1856269124/ref=asc_df_18562691248288070?smid=A3P5ROKL5A1OLE&amp;tag=hydra0b-21&amp;linkCode=asn&amp;creative=22206&amp;creativeASIN=1856269124&amp;hvpos=1o1&amp;hvexid=&amp;hvnetw=g&amp;hvrand=4572949331031667773&amp;hvpone=&amp;hvptwo=&amp;hvqmt=</w:t>
        </w:r>
      </w:hyperlink>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41">
        <w:r w:rsidDel="00000000" w:rsidR="00000000" w:rsidRPr="00000000">
          <w:rPr>
            <w:rFonts w:ascii="Times New Roman" w:cs="Times New Roman" w:eastAsia="Times New Roman" w:hAnsi="Times New Roman"/>
            <w:color w:val="1155cc"/>
            <w:sz w:val="28"/>
            <w:szCs w:val="28"/>
            <w:u w:val="single"/>
            <w:rtl w:val="0"/>
          </w:rPr>
          <w:t xml:space="preserve">http://www.amazon.co.uk/Seaweed-Eat-Foraging-Cooking-Adventure/dp/0753513412</w:t>
        </w:r>
      </w:hyperlink>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RAY MEARS -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42">
        <w:r w:rsidDel="00000000" w:rsidR="00000000" w:rsidRPr="00000000">
          <w:rPr>
            <w:rFonts w:ascii="Times New Roman" w:cs="Times New Roman" w:eastAsia="Times New Roman" w:hAnsi="Times New Roman"/>
            <w:color w:val="1155cc"/>
            <w:sz w:val="28"/>
            <w:szCs w:val="28"/>
            <w:u w:val="single"/>
            <w:rtl w:val="0"/>
          </w:rPr>
          <w:t xml:space="preserve">http://www.amazon.co.uk/Wild-Food-Ray-Mears/dp/0340827904</w:t>
        </w:r>
      </w:hyperlink>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FORAGER HANDBOOK - </w:t>
      </w:r>
      <w:hyperlink r:id="rId43">
        <w:r w:rsidDel="00000000" w:rsidR="00000000" w:rsidRPr="00000000">
          <w:rPr>
            <w:rFonts w:ascii="Times New Roman" w:cs="Times New Roman" w:eastAsia="Times New Roman" w:hAnsi="Times New Roman"/>
            <w:color w:val="1155cc"/>
            <w:sz w:val="28"/>
            <w:szCs w:val="28"/>
            <w:u w:val="single"/>
            <w:rtl w:val="0"/>
          </w:rPr>
          <w:t xml:space="preserve">http://pdfcast.org/paid/9780091913632</w:t>
        </w:r>
      </w:hyperlink>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LINKS -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hyperlink r:id="rId44">
        <w:r w:rsidDel="00000000" w:rsidR="00000000" w:rsidRPr="00000000">
          <w:rPr>
            <w:rFonts w:ascii="Times New Roman" w:cs="Times New Roman" w:eastAsia="Times New Roman" w:hAnsi="Times New Roman"/>
            <w:color w:val="1155cc"/>
            <w:sz w:val="28"/>
            <w:szCs w:val="28"/>
            <w:u w:val="single"/>
            <w:rtl w:val="0"/>
          </w:rPr>
          <w:t xml:space="preserve">http://www.permies.com/forums/posts/list/40/1568</w:t>
        </w:r>
      </w:hyperlink>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431.99999999999994" w:top="431.99999999999994" w:left="431.99999999999994" w:right="431.999999999999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www.amazon.co.uk/dp/1856269124/ref=asc_df_18562691248288070?smid=A3P5ROKL5A1OLE&amp;tag=hydra0b-21&amp;linkCode=asn&amp;creative=22206&amp;creativeASIN=1856269124&amp;hvpos=1o1&amp;hvexid=&amp;hvnetw=g&amp;hvrand=4572949331031667773&amp;hvpone=&amp;hvptwo=&amp;hvqmt=" TargetMode="External"/><Relationship Id="rId20" Type="http://schemas.openxmlformats.org/officeDocument/2006/relationships/hyperlink" Target="http://www.google.com/url?q=http%3A%2F%2Fen.wikipedia.org%2Fwiki%2FGround-elder&amp;sa=D&amp;sntz=1&amp;usg=AFQjCNFtQ2FOgvGt0rv7Z1aIfzH0x4kcLA" TargetMode="External"/><Relationship Id="rId42" Type="http://schemas.openxmlformats.org/officeDocument/2006/relationships/hyperlink" Target="http://www.amazon.co.uk/Wild-Food-Ray-Mears/dp/0340827904" TargetMode="External"/><Relationship Id="rId41" Type="http://schemas.openxmlformats.org/officeDocument/2006/relationships/hyperlink" Target="http://www.amazon.co.uk/Seaweed-Eat-Foraging-Cooking-Adventure/dp/0753513412" TargetMode="External"/><Relationship Id="rId22" Type="http://schemas.openxmlformats.org/officeDocument/2006/relationships/hyperlink" Target="http://www.google.com/url?q=http%3A%2F%2Fen.wikipedia.org%2Fwiki%2FRumex&amp;sa=D&amp;sntz=1&amp;usg=AFQjCNGgIvCgy5xuVwKsTcmMbwVN2_pHfQ" TargetMode="External"/><Relationship Id="rId44" Type="http://schemas.openxmlformats.org/officeDocument/2006/relationships/hyperlink" Target="http://www.permies.com/forums/posts/list/40/1568" TargetMode="External"/><Relationship Id="rId21" Type="http://schemas.openxmlformats.org/officeDocument/2006/relationships/hyperlink" Target="http://www.google.com/url?q=http%3A%2F%2Fen.wikipedia.org%2Fwiki%2FMercurialis_perennis&amp;sa=D&amp;sntz=1&amp;usg=AFQjCNFLt1aErF49hffuwYDl-OtS7o_1XQ" TargetMode="External"/><Relationship Id="rId43" Type="http://schemas.openxmlformats.org/officeDocument/2006/relationships/hyperlink" Target="http://pdfcast.org/paid/9780091913632" TargetMode="External"/><Relationship Id="rId24" Type="http://schemas.openxmlformats.org/officeDocument/2006/relationships/hyperlink" Target="http://www.google.com/url?q=http%3A%2F%2Fen.wikipedia.org%2Fwiki%2FConium&amp;sa=D&amp;sntz=1&amp;usg=AFQjCNFlHXsIebumT4E61n35oMXZttcnZg" TargetMode="External"/><Relationship Id="rId23" Type="http://schemas.openxmlformats.org/officeDocument/2006/relationships/hyperlink" Target="http://www.google.com/url?q=http%3A%2F%2Fen.wikipedia.org%2Fwiki%2FAnthriscus_sylvestris&amp;sa=D&amp;sntz=1&amp;usg=AFQjCNGbrbnvrYfgRsM7qQmVIp8mgVyoB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ogle.com/url?q=http%3A%2F%2Fen.wikipedia.org%2Fwiki%2FOak&amp;sa=D&amp;sntz=1&amp;usg=AFQjCNE2K2-4l4GCn48PvG9wumxZiTrz3w" TargetMode="External"/><Relationship Id="rId26" Type="http://schemas.openxmlformats.org/officeDocument/2006/relationships/hyperlink" Target="http://www.google.com/url?q=http%3A%2F%2Fen.wikipedia.org%2Fwiki%2FWater_dropwort&amp;sa=D&amp;sntz=1&amp;usg=AFQjCNGg5UVVskkw7dM7Xs3PUBFONUm39A" TargetMode="External"/><Relationship Id="rId25" Type="http://schemas.openxmlformats.org/officeDocument/2006/relationships/hyperlink" Target="http://www.google.com/url?q=http%3A%2F%2Fen.wikipedia.org%2Fwiki%2FAethusa_cynapium&amp;sa=D&amp;sntz=1&amp;usg=AFQjCNFx5rMdz2QpVr-M77e9gEfklECACg" TargetMode="External"/><Relationship Id="rId28" Type="http://schemas.openxmlformats.org/officeDocument/2006/relationships/hyperlink" Target="http://www.google.com/url?q=http%3A%2F%2Fen.wikipedia.org%2Fwiki%2FChenopodium_album&amp;sa=D&amp;sntz=1&amp;usg=AFQjCNEMzyccTIzRbBfH41NFnEqtIl0LXQ" TargetMode="External"/><Relationship Id="rId27" Type="http://schemas.openxmlformats.org/officeDocument/2006/relationships/hyperlink" Target="http://www.google.com/url?q=http%3A%2F%2Fen.wikipedia.org%2Fwiki%2FAlliaria_petiolata&amp;sa=D&amp;sntz=1&amp;usg=AFQjCNHzhgliUaPpobN-oWzjYKUytQhB4g" TargetMode="External"/><Relationship Id="rId5" Type="http://schemas.openxmlformats.org/officeDocument/2006/relationships/styles" Target="styles.xml"/><Relationship Id="rId6" Type="http://schemas.openxmlformats.org/officeDocument/2006/relationships/hyperlink" Target="http://en.wikipedia.org/wiki/Taxonomy" TargetMode="External"/><Relationship Id="rId29" Type="http://schemas.openxmlformats.org/officeDocument/2006/relationships/hyperlink" Target="http://www.google.com/url?q=http%3A%2F%2Fen.wikipedia.org%2Fwiki%2FOxalic_acid&amp;sa=D&amp;sntz=1&amp;usg=AFQjCNH6gdrXMz5W0ldMBfZlz98kUcu5tw" TargetMode="External"/><Relationship Id="rId7" Type="http://schemas.openxmlformats.org/officeDocument/2006/relationships/hyperlink" Target="http://en.wikipedia.org/wiki/Apomixis" TargetMode="External"/><Relationship Id="rId8" Type="http://schemas.openxmlformats.org/officeDocument/2006/relationships/hyperlink" Target="http://en.wikipedia.org/wiki/Polyploid" TargetMode="External"/><Relationship Id="rId31" Type="http://schemas.openxmlformats.org/officeDocument/2006/relationships/hyperlink" Target="http://foragersharvest.com/" TargetMode="External"/><Relationship Id="rId30" Type="http://schemas.openxmlformats.org/officeDocument/2006/relationships/hyperlink" Target="http://www.fathen.org/" TargetMode="External"/><Relationship Id="rId11" Type="http://schemas.openxmlformats.org/officeDocument/2006/relationships/hyperlink" Target="http://www.google.com/url?q=http%3A%2F%2Fen.wikipedia.org%2Fwiki%2FBeech&amp;sa=D&amp;sntz=1&amp;usg=AFQjCNEWxGYsGiBCBoZaWdozYfUgNdTgKw" TargetMode="External"/><Relationship Id="rId33" Type="http://schemas.openxmlformats.org/officeDocument/2006/relationships/hyperlink" Target="http://www.eatweeds.co.uk/" TargetMode="External"/><Relationship Id="rId10" Type="http://schemas.openxmlformats.org/officeDocument/2006/relationships/hyperlink" Target="http://www.google.com/url?q=http%3A%2F%2Fen.wikipedia.org%2Fwiki%2FSambucus&amp;sa=D&amp;sntz=1&amp;usg=AFQjCNGL72SNtA2bLoIbzJPsZZyLLbo_Ug" TargetMode="External"/><Relationship Id="rId32" Type="http://schemas.openxmlformats.org/officeDocument/2006/relationships/hyperlink" Target="http://hungerandthirstforlife.blogspot.co.uk" TargetMode="External"/><Relationship Id="rId13" Type="http://schemas.openxmlformats.org/officeDocument/2006/relationships/hyperlink" Target="http://www.google.com/url?q=http%3A%2F%2Fen.wikipedia.org%2Fwiki%2FTilia&amp;sa=D&amp;sntz=1&amp;usg=AFQjCNEvhliSitqZ43HK9lR1Edysl7xKeQ" TargetMode="External"/><Relationship Id="rId35" Type="http://schemas.openxmlformats.org/officeDocument/2006/relationships/hyperlink" Target="http://www.rogersmushrooms.com/" TargetMode="External"/><Relationship Id="rId12" Type="http://schemas.openxmlformats.org/officeDocument/2006/relationships/hyperlink" Target="http://www.google.com/url?q=http%3A%2F%2Fen.wikipedia.org%2Fwiki%2FCrataegus&amp;sa=D&amp;sntz=1&amp;usg=AFQjCNFESq_x7H51uC4naBA9xvHdPKNgoQ" TargetMode="External"/><Relationship Id="rId34" Type="http://schemas.openxmlformats.org/officeDocument/2006/relationships/hyperlink" Target="http://www.eattheweeds.com/" TargetMode="External"/><Relationship Id="rId15" Type="http://schemas.openxmlformats.org/officeDocument/2006/relationships/hyperlink" Target="http://www.google.com/url?q=http%3A%2F%2Fen.wikipedia.org%2Fwiki%2FRamsons&amp;sa=D&amp;sntz=1&amp;usg=AFQjCNF8Mdr5y2x8F2D3q9jfLqF1jZfx0Q" TargetMode="External"/><Relationship Id="rId37" Type="http://schemas.openxmlformats.org/officeDocument/2006/relationships/hyperlink" Target="http://www.amazon.co.uk/Food-Free-Richard-Mabey/dp/0002201593" TargetMode="External"/><Relationship Id="rId14" Type="http://schemas.openxmlformats.org/officeDocument/2006/relationships/hyperlink" Target="http://www.google.com/url?q=http%3A%2F%2Fen.wikipedia.org%2Fwiki%2FRubus&amp;sa=D&amp;sntz=1&amp;usg=AFQjCNFKq2RnxFGgn6EafAyWz4uRzktHKw" TargetMode="External"/><Relationship Id="rId36" Type="http://schemas.openxmlformats.org/officeDocument/2006/relationships/hyperlink" Target="http://www.alibris.co.uk/booksearch?qwork=7224167" TargetMode="External"/><Relationship Id="rId17" Type="http://schemas.openxmlformats.org/officeDocument/2006/relationships/hyperlink" Target="http://www.google.com/url?q=http%3A%2F%2Fen.wikipedia.org%2Fwiki%2FGalium_aparine&amp;sa=D&amp;sntz=1&amp;usg=AFQjCNFInYt-GNdST9TRpiapwwEVm-nSRg" TargetMode="External"/><Relationship Id="rId39" Type="http://schemas.openxmlformats.org/officeDocument/2006/relationships/hyperlink" Target="http://www.natural-pathways.co.uk/book-wild-food-bc-5.php" TargetMode="External"/><Relationship Id="rId16" Type="http://schemas.openxmlformats.org/officeDocument/2006/relationships/hyperlink" Target="http://www.google.com/url?q=http%3A%2F%2Fen.wikipedia.org%2Fwiki%2FTaraxacum&amp;sa=D&amp;sntz=1&amp;usg=AFQjCNFgA4svn_jLfFjt5rC4l2N1vgu76Q" TargetMode="External"/><Relationship Id="rId38" Type="http://schemas.openxmlformats.org/officeDocument/2006/relationships/hyperlink" Target="http://www.randomhouse.co.uk/editions/wild-cooking-recipes-tips-and-other-improvisations-in-the-kitchen/9780099522966" TargetMode="External"/><Relationship Id="rId19" Type="http://schemas.openxmlformats.org/officeDocument/2006/relationships/hyperlink" Target="http://www.google.com/url?q=http%3A%2F%2Fen.wikipedia.org%2Fwiki%2FCicely&amp;sa=D&amp;sntz=1&amp;usg=AFQjCNGKf43ctWpSLOYlrU84PawmeNi5lw" TargetMode="External"/><Relationship Id="rId18" Type="http://schemas.openxmlformats.org/officeDocument/2006/relationships/hyperlink" Target="http://en.wikipedia.org/wiki/Rubiac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